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44FA240A" w:rsidR="004C1E9B" w:rsidRPr="00F24E35" w:rsidRDefault="00CB7661" w:rsidP="00836B5C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FUNCIONES</w:t>
            </w:r>
            <w:r w:rsidRPr="00F24E35">
              <w:rPr>
                <w:b/>
                <w:spacing w:val="-1"/>
                <w:sz w:val="20"/>
              </w:rPr>
              <w:t>:</w:t>
            </w:r>
            <w:r w:rsidR="004D7ED4">
              <w:rPr>
                <w:b/>
                <w:spacing w:val="-1"/>
                <w:sz w:val="20"/>
              </w:rPr>
              <w:t xml:space="preserve"> </w:t>
            </w:r>
            <w:r w:rsidR="00F676F2">
              <w:rPr>
                <w:b/>
                <w:spacing w:val="-1"/>
                <w:sz w:val="20"/>
              </w:rPr>
              <w:t>MILDRED AIDA RUIZ ALVAREZ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C37B248" w:rsidR="004C1E9B" w:rsidRDefault="00CB7661" w:rsidP="00E75E6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E75E6E" w:rsidRPr="002E46F3">
              <w:rPr>
                <w:b/>
                <w:sz w:val="20"/>
              </w:rPr>
              <w:t>JAQUELINE LOLÓ CHAN ARREAGA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2DE77294" w:rsidR="004C1E9B" w:rsidRDefault="00CB7661" w:rsidP="00E75E6E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E75E6E">
              <w:rPr>
                <w:b/>
                <w:spacing w:val="-1"/>
                <w:sz w:val="20"/>
              </w:rPr>
              <w:t>04</w:t>
            </w:r>
            <w:r w:rsidR="00204584">
              <w:rPr>
                <w:b/>
                <w:spacing w:val="-1"/>
                <w:sz w:val="20"/>
              </w:rPr>
              <w:t xml:space="preserve"> DE </w:t>
            </w:r>
            <w:r w:rsidR="00E75E6E">
              <w:rPr>
                <w:b/>
                <w:spacing w:val="-1"/>
                <w:sz w:val="20"/>
              </w:rPr>
              <w:t>NOVIEMBRE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025D71">
              <w:rPr>
                <w:b/>
                <w:spacing w:val="-1"/>
                <w:sz w:val="20"/>
              </w:rPr>
              <w:t>5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2051C558" w:rsidR="004C1E9B" w:rsidRDefault="007372E9" w:rsidP="00E75E6E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E75E6E">
              <w:rPr>
                <w:b/>
                <w:spacing w:val="-5"/>
                <w:sz w:val="20"/>
              </w:rPr>
              <w:t>OCTUBRE</w:t>
            </w:r>
            <w:r w:rsidR="006C0DB6">
              <w:rPr>
                <w:b/>
                <w:spacing w:val="-5"/>
                <w:sz w:val="20"/>
              </w:rPr>
              <w:t xml:space="preserve"> 2025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B0F2" w14:textId="77777777" w:rsidR="00C14556" w:rsidRDefault="00C14556" w:rsidP="007372E9">
      <w:r>
        <w:separator/>
      </w:r>
    </w:p>
  </w:endnote>
  <w:endnote w:type="continuationSeparator" w:id="0">
    <w:p w14:paraId="29218036" w14:textId="77777777" w:rsidR="00C14556" w:rsidRDefault="00C14556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82BD1" w14:textId="77777777" w:rsidR="00C14556" w:rsidRDefault="00C14556" w:rsidP="007372E9">
      <w:r>
        <w:separator/>
      </w:r>
    </w:p>
  </w:footnote>
  <w:footnote w:type="continuationSeparator" w:id="0">
    <w:p w14:paraId="03FE7C01" w14:textId="77777777" w:rsidR="00C14556" w:rsidRDefault="00C14556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23C0F"/>
    <w:rsid w:val="00025D71"/>
    <w:rsid w:val="00035DE1"/>
    <w:rsid w:val="00067689"/>
    <w:rsid w:val="000A1A90"/>
    <w:rsid w:val="00101773"/>
    <w:rsid w:val="001217AD"/>
    <w:rsid w:val="001335B6"/>
    <w:rsid w:val="00153E58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531B0"/>
    <w:rsid w:val="00367824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3486D"/>
    <w:rsid w:val="005A0F2D"/>
    <w:rsid w:val="00613E4F"/>
    <w:rsid w:val="00614CD8"/>
    <w:rsid w:val="00644172"/>
    <w:rsid w:val="00653BEA"/>
    <w:rsid w:val="00685EE3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93991"/>
    <w:rsid w:val="00996672"/>
    <w:rsid w:val="0099745C"/>
    <w:rsid w:val="009B3A2A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B150FF"/>
    <w:rsid w:val="00B25ED0"/>
    <w:rsid w:val="00B575A5"/>
    <w:rsid w:val="00BA422B"/>
    <w:rsid w:val="00BB5D37"/>
    <w:rsid w:val="00BE4F79"/>
    <w:rsid w:val="00BE7E9D"/>
    <w:rsid w:val="00BF594E"/>
    <w:rsid w:val="00C14556"/>
    <w:rsid w:val="00C33EC8"/>
    <w:rsid w:val="00C42DEB"/>
    <w:rsid w:val="00CB4406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F62C4"/>
    <w:rsid w:val="00E61408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Guzman</cp:lastModifiedBy>
  <cp:revision>2</cp:revision>
  <cp:lastPrinted>2024-11-05T14:06:00Z</cp:lastPrinted>
  <dcterms:created xsi:type="dcterms:W3CDTF">2025-11-13T16:04:00Z</dcterms:created>
  <dcterms:modified xsi:type="dcterms:W3CDTF">2025-11-13T16:04:00Z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