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CA65" w14:textId="2DB63B87" w:rsid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3166829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5B8B85A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Pertenencia Sociolingüística de los Usuarios de los Servicios</w:t>
      </w:r>
    </w:p>
    <w:p w14:paraId="1292D5A6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261AF87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UNIDAD EJECUTORA 101</w:t>
      </w:r>
    </w:p>
    <w:p w14:paraId="73BA47FD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C68AA8C" w14:textId="7651E58B" w:rsidR="008833F2" w:rsidRPr="008833F2" w:rsidRDefault="00936175" w:rsidP="008833F2">
      <w:pPr>
        <w:jc w:val="center"/>
        <w:rPr>
          <w:rFonts w:ascii="Altivo Light" w:hAnsi="Altivo Light"/>
          <w:sz w:val="36"/>
          <w:szCs w:val="48"/>
        </w:rPr>
      </w:pPr>
      <w:r>
        <w:rPr>
          <w:rFonts w:ascii="Altivo Light" w:hAnsi="Altivo Light"/>
          <w:sz w:val="36"/>
          <w:szCs w:val="48"/>
        </w:rPr>
        <w:t>ABRIL</w:t>
      </w:r>
      <w:r w:rsidR="008833F2" w:rsidRPr="008833F2">
        <w:rPr>
          <w:rFonts w:ascii="Altivo Light" w:hAnsi="Altivo Light"/>
          <w:sz w:val="36"/>
          <w:szCs w:val="48"/>
        </w:rPr>
        <w:t xml:space="preserve"> 202</w:t>
      </w:r>
      <w:r w:rsidR="00B007CE">
        <w:rPr>
          <w:rFonts w:ascii="Altivo Light" w:hAnsi="Altivo Light"/>
          <w:sz w:val="36"/>
          <w:szCs w:val="48"/>
        </w:rPr>
        <w:t>5</w:t>
      </w:r>
    </w:p>
    <w:p w14:paraId="66639D97" w14:textId="77777777" w:rsidR="008833F2" w:rsidRPr="008833F2" w:rsidRDefault="008833F2" w:rsidP="008833F2">
      <w:pPr>
        <w:rPr>
          <w:rFonts w:ascii="Altivo Light" w:hAnsi="Altivo Light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8833F2" w:rsidRPr="008833F2" w14:paraId="6CD0D7C0" w14:textId="77777777" w:rsidTr="00A0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16A196CE" w14:textId="77777777" w:rsidR="008833F2" w:rsidRPr="008833F2" w:rsidRDefault="008833F2" w:rsidP="00A01823">
            <w:pPr>
              <w:jc w:val="center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5023145B" w14:textId="77777777" w:rsidR="008833F2" w:rsidRPr="008833F2" w:rsidRDefault="008833F2" w:rsidP="00A01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 xml:space="preserve">Pertenencia Sociolingüística </w:t>
            </w:r>
          </w:p>
        </w:tc>
      </w:tr>
      <w:tr w:rsidR="008833F2" w:rsidRPr="008833F2" w14:paraId="40751DCF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22F1C1C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2FA3F830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6BCEAD90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80555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2FBD789A" w14:textId="14B5BF25" w:rsidR="008833F2" w:rsidRPr="008833F2" w:rsidRDefault="00D62743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30</w:t>
            </w:r>
          </w:p>
        </w:tc>
        <w:tc>
          <w:tcPr>
            <w:tcW w:w="2111" w:type="pct"/>
            <w:noWrap/>
            <w:hideMark/>
          </w:tcPr>
          <w:p w14:paraId="12C88530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Mestizo</w:t>
            </w:r>
          </w:p>
        </w:tc>
        <w:tc>
          <w:tcPr>
            <w:tcW w:w="393" w:type="pct"/>
            <w:noWrap/>
          </w:tcPr>
          <w:p w14:paraId="31AA42BA" w14:textId="4E7D250C" w:rsidR="008833F2" w:rsidRPr="008833F2" w:rsidRDefault="00514C6B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26</w:t>
            </w:r>
          </w:p>
        </w:tc>
      </w:tr>
      <w:tr w:rsidR="008833F2" w:rsidRPr="008833F2" w14:paraId="70F53066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72E55E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6476ABD7" w14:textId="17107577" w:rsidR="008833F2" w:rsidRPr="008833F2" w:rsidRDefault="00D62743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26</w:t>
            </w:r>
          </w:p>
        </w:tc>
        <w:tc>
          <w:tcPr>
            <w:tcW w:w="2111" w:type="pct"/>
            <w:noWrap/>
            <w:hideMark/>
          </w:tcPr>
          <w:p w14:paraId="37AB54E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Maya</w:t>
            </w:r>
          </w:p>
        </w:tc>
        <w:tc>
          <w:tcPr>
            <w:tcW w:w="393" w:type="pct"/>
            <w:noWrap/>
          </w:tcPr>
          <w:p w14:paraId="42E54782" w14:textId="15144362" w:rsidR="008833F2" w:rsidRPr="008833F2" w:rsidRDefault="00514C6B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03</w:t>
            </w:r>
          </w:p>
        </w:tc>
      </w:tr>
      <w:tr w:rsidR="008833F2" w:rsidRPr="008833F2" w14:paraId="377A1A59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94EA1A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89C7363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5037023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3FF1BA0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71724004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2519B93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6FCA4F09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3F46F70B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Xinca</w:t>
            </w:r>
          </w:p>
        </w:tc>
        <w:tc>
          <w:tcPr>
            <w:tcW w:w="393" w:type="pct"/>
            <w:noWrap/>
          </w:tcPr>
          <w:p w14:paraId="208034B1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FB6AC2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70ED1DD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1E95E13B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6EE5505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Otros</w:t>
            </w:r>
          </w:p>
        </w:tc>
        <w:tc>
          <w:tcPr>
            <w:tcW w:w="393" w:type="pct"/>
            <w:noWrap/>
          </w:tcPr>
          <w:p w14:paraId="304090B0" w14:textId="4644BB27" w:rsidR="008833F2" w:rsidRPr="008833F2" w:rsidRDefault="0020632E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014A730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33B5E81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7A5666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F55B08A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15629067" w14:textId="2B80B9BC" w:rsidR="008833F2" w:rsidRPr="008833F2" w:rsidRDefault="00514C6B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27</w:t>
            </w:r>
          </w:p>
        </w:tc>
      </w:tr>
      <w:tr w:rsidR="008833F2" w:rsidRPr="008833F2" w14:paraId="2852131B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02C4C9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E83A77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BBC0DFA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</w:tcPr>
          <w:p w14:paraId="7871298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3023F68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FB3B32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5BED79F2" w14:textId="4F66955F" w:rsidR="008833F2" w:rsidRPr="008833F2" w:rsidRDefault="0005561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56</w:t>
            </w:r>
          </w:p>
        </w:tc>
        <w:tc>
          <w:tcPr>
            <w:tcW w:w="2111" w:type="pct"/>
            <w:noWrap/>
            <w:hideMark/>
          </w:tcPr>
          <w:p w14:paraId="406C268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</w:tcPr>
          <w:p w14:paraId="100F25A5" w14:textId="0EA2A0A1" w:rsidR="008833F2" w:rsidRPr="008833F2" w:rsidRDefault="0005561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56</w:t>
            </w:r>
          </w:p>
        </w:tc>
      </w:tr>
    </w:tbl>
    <w:p w14:paraId="6EB616E6" w14:textId="77777777" w:rsidR="008833F2" w:rsidRPr="008833F2" w:rsidRDefault="008833F2" w:rsidP="008833F2">
      <w:pPr>
        <w:rPr>
          <w:rFonts w:ascii="Altivo Light" w:hAnsi="Altivo Light"/>
        </w:rPr>
      </w:pPr>
    </w:p>
    <w:p w14:paraId="5A995EAE" w14:textId="77777777" w:rsidR="008833F2" w:rsidRPr="008833F2" w:rsidRDefault="008833F2" w:rsidP="008833F2">
      <w:pPr>
        <w:rPr>
          <w:rFonts w:ascii="Altivo Light" w:hAnsi="Altivo Light"/>
        </w:rPr>
      </w:pPr>
    </w:p>
    <w:p w14:paraId="483BB8E5" w14:textId="21F33C67" w:rsidR="1A98FAC5" w:rsidRPr="008833F2" w:rsidRDefault="008833F2" w:rsidP="00FF1BB7">
      <w:pPr>
        <w:jc w:val="right"/>
        <w:rPr>
          <w:rFonts w:ascii="Altivo Light" w:hAnsi="Altivo Light"/>
        </w:rPr>
      </w:pPr>
      <w:r w:rsidRPr="008833F2">
        <w:rPr>
          <w:rFonts w:ascii="Altivo Light" w:hAnsi="Altivo Light"/>
        </w:rPr>
        <w:t>UNIDAD DE INFORMACIÓN PÚBLICA</w:t>
      </w:r>
    </w:p>
    <w:sectPr w:rsidR="1A98FAC5" w:rsidRPr="00883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D100D" w14:textId="77777777" w:rsidR="006B63E6" w:rsidRDefault="006B63E6" w:rsidP="00950217">
      <w:r>
        <w:separator/>
      </w:r>
    </w:p>
  </w:endnote>
  <w:endnote w:type="continuationSeparator" w:id="0">
    <w:p w14:paraId="1F8DFF40" w14:textId="77777777" w:rsidR="006B63E6" w:rsidRDefault="006B63E6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0D3" w14:textId="77777777" w:rsidR="00733A93" w:rsidRDefault="00733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8E47E2" w:rsidRDefault="008E47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6A" w14:textId="77777777" w:rsidR="00733A93" w:rsidRDefault="00733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4EA90" w14:textId="77777777" w:rsidR="006B63E6" w:rsidRDefault="006B63E6" w:rsidP="00950217">
      <w:r>
        <w:separator/>
      </w:r>
    </w:p>
  </w:footnote>
  <w:footnote w:type="continuationSeparator" w:id="0">
    <w:p w14:paraId="4800BB35" w14:textId="77777777" w:rsidR="006B63E6" w:rsidRDefault="006B63E6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A389" w14:textId="77777777" w:rsidR="00733A93" w:rsidRDefault="00733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950217" w:rsidRDefault="008E47E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825" w14:textId="77777777" w:rsidR="00733A93" w:rsidRDefault="00733A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55612"/>
    <w:rsid w:val="000C4B2D"/>
    <w:rsid w:val="00134B60"/>
    <w:rsid w:val="00157E54"/>
    <w:rsid w:val="0018147F"/>
    <w:rsid w:val="00183A5B"/>
    <w:rsid w:val="001967A3"/>
    <w:rsid w:val="001B51D8"/>
    <w:rsid w:val="001C0446"/>
    <w:rsid w:val="001D5219"/>
    <w:rsid w:val="0020632E"/>
    <w:rsid w:val="00226B65"/>
    <w:rsid w:val="00237DBB"/>
    <w:rsid w:val="00267C45"/>
    <w:rsid w:val="0029233B"/>
    <w:rsid w:val="002D6ED3"/>
    <w:rsid w:val="002E6D1D"/>
    <w:rsid w:val="00303364"/>
    <w:rsid w:val="003139C8"/>
    <w:rsid w:val="00363293"/>
    <w:rsid w:val="003713D8"/>
    <w:rsid w:val="00386BB7"/>
    <w:rsid w:val="00394B1B"/>
    <w:rsid w:val="003D476F"/>
    <w:rsid w:val="00461C09"/>
    <w:rsid w:val="0047761D"/>
    <w:rsid w:val="004B1056"/>
    <w:rsid w:val="004F7389"/>
    <w:rsid w:val="00514C6B"/>
    <w:rsid w:val="00537F37"/>
    <w:rsid w:val="00551582"/>
    <w:rsid w:val="0056660D"/>
    <w:rsid w:val="005C4EEB"/>
    <w:rsid w:val="006423B4"/>
    <w:rsid w:val="006B63E6"/>
    <w:rsid w:val="006E32FB"/>
    <w:rsid w:val="00723B4F"/>
    <w:rsid w:val="00732D4E"/>
    <w:rsid w:val="00733A93"/>
    <w:rsid w:val="0075749A"/>
    <w:rsid w:val="007C7806"/>
    <w:rsid w:val="00802B7B"/>
    <w:rsid w:val="00811B08"/>
    <w:rsid w:val="008622DD"/>
    <w:rsid w:val="00870270"/>
    <w:rsid w:val="008833F2"/>
    <w:rsid w:val="00891D77"/>
    <w:rsid w:val="008E47E2"/>
    <w:rsid w:val="00936175"/>
    <w:rsid w:val="00937002"/>
    <w:rsid w:val="00950217"/>
    <w:rsid w:val="00A07044"/>
    <w:rsid w:val="00A21B74"/>
    <w:rsid w:val="00A35A1F"/>
    <w:rsid w:val="00A72779"/>
    <w:rsid w:val="00A76FAB"/>
    <w:rsid w:val="00A9026E"/>
    <w:rsid w:val="00AD0870"/>
    <w:rsid w:val="00B007CE"/>
    <w:rsid w:val="00B91CFE"/>
    <w:rsid w:val="00BE4C5C"/>
    <w:rsid w:val="00C63720"/>
    <w:rsid w:val="00C854A9"/>
    <w:rsid w:val="00CC0637"/>
    <w:rsid w:val="00D2061D"/>
    <w:rsid w:val="00D46C66"/>
    <w:rsid w:val="00D62743"/>
    <w:rsid w:val="00D979C1"/>
    <w:rsid w:val="00DA00F4"/>
    <w:rsid w:val="00DA496D"/>
    <w:rsid w:val="00F23C1A"/>
    <w:rsid w:val="00F301D6"/>
    <w:rsid w:val="00F44DFB"/>
    <w:rsid w:val="00F73B13"/>
    <w:rsid w:val="00FF1BB7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4-nfasis1">
    <w:name w:val="Grid Table 4 Accent 1"/>
    <w:basedOn w:val="Tablanormal"/>
    <w:uiPriority w:val="49"/>
    <w:rsid w:val="008833F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Edson R. Pineda Ortíz</cp:lastModifiedBy>
  <cp:revision>6</cp:revision>
  <cp:lastPrinted>2024-01-15T21:26:00Z</cp:lastPrinted>
  <dcterms:created xsi:type="dcterms:W3CDTF">2025-05-22T16:37:00Z</dcterms:created>
  <dcterms:modified xsi:type="dcterms:W3CDTF">2025-05-22T17:22:00Z</dcterms:modified>
</cp:coreProperties>
</file>