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C491" w14:textId="77777777" w:rsidR="00AD3E1C" w:rsidRDefault="00AD3E1C" w:rsidP="00AD3E1C">
      <w:pPr>
        <w:rPr>
          <w:rFonts w:ascii="Verdana" w:hAnsi="Verdana"/>
          <w:sz w:val="48"/>
        </w:rPr>
      </w:pPr>
    </w:p>
    <w:p w14:paraId="1609C906" w14:textId="77777777" w:rsidR="00A31FA9" w:rsidRDefault="00A31FA9" w:rsidP="00AD3E1C">
      <w:pPr>
        <w:rPr>
          <w:rFonts w:ascii="Verdana" w:hAnsi="Verdana"/>
          <w:sz w:val="48"/>
        </w:rPr>
      </w:pPr>
    </w:p>
    <w:p w14:paraId="73F42CC6" w14:textId="77777777" w:rsidR="00A31FA9" w:rsidRDefault="00A31FA9" w:rsidP="00AD3E1C">
      <w:pPr>
        <w:rPr>
          <w:rFonts w:ascii="Verdana" w:hAnsi="Verdana"/>
          <w:sz w:val="48"/>
        </w:rPr>
      </w:pPr>
    </w:p>
    <w:p w14:paraId="72F68A8A" w14:textId="77777777" w:rsidR="00A31FA9" w:rsidRDefault="00A31FA9" w:rsidP="00AD3E1C">
      <w:pPr>
        <w:rPr>
          <w:rFonts w:ascii="Verdana" w:hAnsi="Verdana"/>
          <w:sz w:val="48"/>
        </w:rPr>
      </w:pPr>
    </w:p>
    <w:p w14:paraId="33B543F5" w14:textId="77777777" w:rsidR="00A31FA9" w:rsidRPr="00C608DA" w:rsidRDefault="00A31FA9" w:rsidP="00AD3E1C">
      <w:pPr>
        <w:rPr>
          <w:rFonts w:ascii="Verdana" w:hAnsi="Verdana"/>
          <w:sz w:val="48"/>
        </w:rPr>
      </w:pPr>
    </w:p>
    <w:p w14:paraId="4231778A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7EC3C2E5" w14:textId="49F4B474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CA558D" w:rsidRPr="00C608DA">
        <w:rPr>
          <w:rFonts w:ascii="Verdana" w:hAnsi="Verdana" w:cs="Arial"/>
          <w:b/>
          <w:color w:val="002060"/>
          <w:sz w:val="48"/>
        </w:rPr>
        <w:t xml:space="preserve">Integración y </w:t>
      </w:r>
      <w:r w:rsidRPr="00C608DA">
        <w:rPr>
          <w:rFonts w:ascii="Verdana" w:hAnsi="Verdana" w:cs="Arial"/>
          <w:b/>
          <w:color w:val="002060"/>
          <w:sz w:val="48"/>
        </w:rPr>
        <w:t>Comercio Exterior</w:t>
      </w:r>
    </w:p>
    <w:p w14:paraId="3718BC42" w14:textId="3ABDE4B6" w:rsidR="00AD3E1C" w:rsidRPr="00C608DA" w:rsidRDefault="00CF64EA" w:rsidP="00AD3E1C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Abril</w:t>
      </w:r>
      <w:r w:rsidR="00D56943">
        <w:rPr>
          <w:rFonts w:ascii="Verdana" w:hAnsi="Verdana" w:cs="Arial"/>
          <w:b/>
          <w:color w:val="002060"/>
          <w:sz w:val="48"/>
        </w:rPr>
        <w:t xml:space="preserve"> 2025</w:t>
      </w:r>
    </w:p>
    <w:p w14:paraId="4AFB0D9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C44222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CDE3D8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4EA5ED1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2830909" w14:textId="414B6845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4EBF35D" w14:textId="77777777" w:rsidR="00D040D1" w:rsidRPr="00C608DA" w:rsidRDefault="00D040D1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7FE4B0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9C9BC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103254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0000" w:themeColor="text1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Dirección Financiera</w:t>
      </w:r>
      <w:r w:rsidRPr="00C608DA">
        <w:rPr>
          <w:rFonts w:ascii="Verdana" w:hAnsi="Verdana" w:cs="Arial"/>
          <w:b/>
          <w:color w:val="000000" w:themeColor="text1"/>
          <w:sz w:val="48"/>
        </w:rPr>
        <w:t xml:space="preserve"> </w:t>
      </w:r>
    </w:p>
    <w:p w14:paraId="4167739E" w14:textId="77777777" w:rsidR="00AD3E1C" w:rsidRPr="00C608DA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38CB4998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br w:type="page"/>
      </w:r>
    </w:p>
    <w:p w14:paraId="69D313D9" w14:textId="0FE75DC1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61AD5E8C" w14:textId="0B7C1B5D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 xml:space="preserve">DEL VICEMINISTERIO DE </w:t>
      </w:r>
      <w:r w:rsidR="00227BE6" w:rsidRPr="00C608DA">
        <w:rPr>
          <w:rFonts w:ascii="Verdana" w:hAnsi="Verdana" w:cs="Arial"/>
          <w:b/>
          <w:lang w:val="es-MX"/>
        </w:rPr>
        <w:t xml:space="preserve">INTEGRACIÓN Y </w:t>
      </w:r>
      <w:r w:rsidRPr="00C608DA">
        <w:rPr>
          <w:rFonts w:ascii="Verdana" w:hAnsi="Verdana" w:cs="Arial"/>
          <w:b/>
          <w:lang w:val="es-MX"/>
        </w:rPr>
        <w:t>COMERCIO EXTERIOR</w:t>
      </w:r>
    </w:p>
    <w:p w14:paraId="5310FE38" w14:textId="2131EB6C" w:rsidR="00AD3E1C" w:rsidRPr="00C608DA" w:rsidRDefault="00CF64EA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ABRIL</w:t>
      </w:r>
      <w:r w:rsidR="00255153">
        <w:rPr>
          <w:rFonts w:ascii="Verdana" w:hAnsi="Verdana" w:cs="Arial"/>
          <w:b/>
          <w:lang w:val="es-MX"/>
        </w:rPr>
        <w:t xml:space="preserve"> 2025</w:t>
      </w:r>
    </w:p>
    <w:p w14:paraId="4DF5909F" w14:textId="77777777" w:rsidR="00AD3E1C" w:rsidRPr="00C608DA" w:rsidRDefault="00AD3E1C" w:rsidP="00AD3E1C">
      <w:pPr>
        <w:rPr>
          <w:rFonts w:ascii="Verdana" w:hAnsi="Verdana" w:cs="Arial"/>
          <w:b/>
          <w:lang w:val="es-MX"/>
        </w:rPr>
      </w:pPr>
    </w:p>
    <w:p w14:paraId="60B9FB47" w14:textId="36F01DBD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a través de sus </w:t>
      </w:r>
      <w:r w:rsidRPr="00C608DA">
        <w:rPr>
          <w:rFonts w:ascii="Verdana" w:eastAsia="Calibri" w:hAnsi="Verdana" w:cs="Arial"/>
          <w:szCs w:val="24"/>
          <w:lang w:val="es-MX" w:eastAsia="en-US"/>
        </w:rPr>
        <w:t>dependencia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s </w:t>
      </w:r>
      <w:r w:rsidRPr="00C608DA">
        <w:rPr>
          <w:rFonts w:ascii="Verdana" w:eastAsia="Calibri" w:hAnsi="Verdana" w:cs="Arial"/>
          <w:szCs w:val="24"/>
          <w:lang w:val="es-MX" w:eastAsia="en-US"/>
        </w:rPr>
        <w:t>se encarga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gestionar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y coordinar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las relaciones económicas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comerciales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que mantiene el país con el resto del mundo</w:t>
      </w:r>
      <w:r w:rsidR="002B4A58">
        <w:rPr>
          <w:rFonts w:ascii="Verdana" w:eastAsia="Calibri" w:hAnsi="Verdana" w:cs="Arial"/>
          <w:szCs w:val="24"/>
          <w:lang w:val="es-MX" w:eastAsia="en-US"/>
        </w:rPr>
        <w:t>. Esto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mediante el </w:t>
      </w:r>
      <w:r w:rsidR="00EE6BD3">
        <w:rPr>
          <w:rFonts w:ascii="Verdana" w:eastAsia="Calibri" w:hAnsi="Verdana" w:cs="Arial"/>
          <w:szCs w:val="24"/>
          <w:lang w:val="es-MX" w:eastAsia="en-US"/>
        </w:rPr>
        <w:t>impulso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las exportaciones,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políticas </w:t>
      </w:r>
      <w:r w:rsidR="002B4A58">
        <w:rPr>
          <w:rFonts w:ascii="Verdana" w:eastAsia="Calibri" w:hAnsi="Verdana" w:cs="Arial"/>
          <w:szCs w:val="24"/>
          <w:lang w:val="es-MX" w:eastAsia="en-US"/>
        </w:rPr>
        <w:t>comerciales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="002B4A58">
        <w:rPr>
          <w:rFonts w:ascii="Verdana" w:eastAsia="Calibri" w:hAnsi="Verdana" w:cs="Arial"/>
          <w:szCs w:val="24"/>
          <w:lang w:val="es-MX" w:eastAsia="en-US"/>
        </w:rPr>
        <w:t>arancelarias</w:t>
      </w:r>
      <w:r w:rsidR="00EE6BD3">
        <w:rPr>
          <w:rFonts w:ascii="Verdana" w:eastAsia="Calibri" w:hAnsi="Verdana" w:cs="Arial"/>
          <w:szCs w:val="24"/>
          <w:lang w:val="es-MX" w:eastAsia="en-US"/>
        </w:rPr>
        <w:t>;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estrategias en materia de tratados, convenios co</w:t>
      </w:r>
      <w:r w:rsidR="00EE6BD3">
        <w:rPr>
          <w:rFonts w:ascii="Verdana" w:eastAsia="Calibri" w:hAnsi="Verdana" w:cs="Arial"/>
          <w:szCs w:val="24"/>
          <w:lang w:val="es-MX" w:eastAsia="en-US"/>
        </w:rPr>
        <w:t>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>,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regulación arancelaria y participación </w:t>
      </w:r>
      <w:r w:rsidR="00FF37DB">
        <w:rPr>
          <w:rFonts w:ascii="Verdana" w:eastAsia="Calibri" w:hAnsi="Verdana" w:cs="Arial"/>
          <w:szCs w:val="24"/>
          <w:lang w:val="es-MX" w:eastAsia="en-US"/>
        </w:rPr>
        <w:t>de diversas formas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en el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exterior, </w:t>
      </w:r>
      <w:r w:rsidR="009D306E">
        <w:rPr>
          <w:rFonts w:ascii="Verdana" w:eastAsia="Calibri" w:hAnsi="Verdana" w:cs="Arial"/>
          <w:szCs w:val="24"/>
          <w:lang w:val="es-MX" w:eastAsia="en-US"/>
        </w:rPr>
        <w:t>así mismo, procura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 integración económica centroamericana</w:t>
      </w:r>
      <w:r w:rsidR="009D306E">
        <w:rPr>
          <w:rFonts w:ascii="Verdana" w:eastAsia="Calibri" w:hAnsi="Verdana" w:cs="Arial"/>
          <w:szCs w:val="24"/>
          <w:lang w:val="es-MX" w:eastAsia="en-US"/>
        </w:rPr>
        <w:t>,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9D306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E6BD3">
        <w:rPr>
          <w:rFonts w:ascii="Verdana" w:eastAsia="Calibri" w:hAnsi="Verdana" w:cs="Arial"/>
          <w:szCs w:val="24"/>
          <w:lang w:val="es-MX" w:eastAsia="en-US"/>
        </w:rPr>
        <w:t>paralelament</w:t>
      </w:r>
      <w:r w:rsidR="00FF37DB">
        <w:rPr>
          <w:rFonts w:ascii="Verdana" w:eastAsia="Calibri" w:hAnsi="Verdana" w:cs="Arial"/>
          <w:szCs w:val="24"/>
          <w:lang w:val="es-MX" w:eastAsia="en-US"/>
        </w:rPr>
        <w:t>e a las acciones de su jurisdicción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FF37DB">
        <w:rPr>
          <w:rFonts w:ascii="Verdana" w:eastAsia="Calibri" w:hAnsi="Verdana" w:cs="Arial"/>
          <w:szCs w:val="24"/>
          <w:lang w:val="es-MX" w:eastAsia="en-US"/>
        </w:rPr>
        <w:t>vela por su debido cumplimient</w:t>
      </w:r>
      <w:r w:rsidR="009D306E">
        <w:rPr>
          <w:rFonts w:ascii="Verdana" w:eastAsia="Calibri" w:hAnsi="Verdana" w:cs="Arial"/>
          <w:szCs w:val="24"/>
          <w:lang w:val="es-MX" w:eastAsia="en-US"/>
        </w:rPr>
        <w:t>o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con la finalidad de mantener un comercio justo</w:t>
      </w:r>
      <w:r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9E9B2A0" w14:textId="77777777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5768A2D" w14:textId="6FEB63AB" w:rsidR="00AD3E1C" w:rsidRPr="00C608DA" w:rsidRDefault="00D95101" w:rsidP="00646BCE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El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Viceministerio </w:t>
      </w:r>
      <w:r>
        <w:rPr>
          <w:rFonts w:ascii="Verdana" w:eastAsia="Calibri" w:hAnsi="Verdana" w:cs="Arial"/>
          <w:szCs w:val="24"/>
          <w:lang w:val="es-MX" w:eastAsia="en-US"/>
        </w:rPr>
        <w:t>inicia con una asignación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presupuestaria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                        </w:t>
      </w:r>
      <w:r w:rsidR="00E6687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55887">
        <w:rPr>
          <w:rFonts w:ascii="Verdana" w:eastAsia="Calibri" w:hAnsi="Verdana" w:cs="Arial"/>
          <w:b/>
          <w:szCs w:val="24"/>
          <w:lang w:val="es-MX" w:eastAsia="en-US"/>
        </w:rPr>
        <w:t>103,557,927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455887" w:rsidRPr="00C608DA">
        <w:rPr>
          <w:rFonts w:ascii="Verdana" w:eastAsia="Calibri" w:hAnsi="Verdana" w:cs="Arial"/>
          <w:szCs w:val="24"/>
          <w:lang w:val="es-MX" w:eastAsia="en-US"/>
        </w:rPr>
        <w:t>,</w:t>
      </w:r>
      <w:r w:rsidR="009D08D3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el cual se modifica</w:t>
      </w:r>
      <w:r w:rsidR="0045588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46BCE">
        <w:rPr>
          <w:rFonts w:ascii="Verdana" w:eastAsia="Calibri" w:hAnsi="Verdana" w:cs="Arial"/>
          <w:szCs w:val="24"/>
          <w:lang w:val="es-MX" w:eastAsia="en-US"/>
        </w:rPr>
        <w:t>por la cantidad de</w:t>
      </w:r>
      <w:r w:rsidR="009D08D3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D95101">
        <w:rPr>
          <w:rFonts w:ascii="Verdana" w:eastAsia="Calibri" w:hAnsi="Verdana" w:cs="Arial"/>
          <w:b/>
          <w:szCs w:val="24"/>
          <w:lang w:val="es-MX" w:eastAsia="en-US"/>
        </w:rPr>
        <w:t>Q39</w:t>
      </w:r>
      <w:r w:rsidR="00D70AC5">
        <w:rPr>
          <w:rFonts w:ascii="Verdana" w:eastAsia="Calibri" w:hAnsi="Verdana" w:cs="Arial"/>
          <w:b/>
          <w:szCs w:val="24"/>
          <w:lang w:val="es-MX" w:eastAsia="en-US"/>
        </w:rPr>
        <w:t>,045,148.00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</w:t>
      </w:r>
      <w:r w:rsidR="00827713">
        <w:rPr>
          <w:rFonts w:ascii="Verdana" w:eastAsia="Calibri" w:hAnsi="Verdana" w:cs="Arial"/>
          <w:szCs w:val="24"/>
          <w:lang w:val="es-MX" w:eastAsia="en-US"/>
        </w:rPr>
        <w:t>, quedando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así un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presupuesto vigente de 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     </w:t>
      </w:r>
      <w:r w:rsidR="00EB3219" w:rsidRP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9D08D3">
        <w:rPr>
          <w:rFonts w:ascii="Verdana" w:eastAsia="Calibri" w:hAnsi="Verdana" w:cs="Arial"/>
          <w:b/>
          <w:szCs w:val="24"/>
          <w:lang w:val="es-MX" w:eastAsia="en-US"/>
        </w:rPr>
        <w:t>64,512,779.00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2E052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del cual se ejecutó</w:t>
      </w:r>
      <w:r>
        <w:rPr>
          <w:rFonts w:ascii="Verdana" w:eastAsia="Calibri" w:hAnsi="Verdana" w:cs="Arial"/>
          <w:szCs w:val="24"/>
          <w:lang w:val="es-MX" w:eastAsia="en-US"/>
        </w:rPr>
        <w:t xml:space="preserve"> un acumulado </w:t>
      </w:r>
      <w:r w:rsidR="009D08D3">
        <w:rPr>
          <w:rFonts w:ascii="Verdana" w:eastAsia="Calibri" w:hAnsi="Verdana" w:cs="Arial"/>
          <w:szCs w:val="24"/>
          <w:lang w:val="es-MX" w:eastAsia="en-US"/>
        </w:rPr>
        <w:t>hasta el mes de Abril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de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9D08D3">
        <w:rPr>
          <w:rFonts w:ascii="Verdana" w:eastAsia="Calibri" w:hAnsi="Verdana" w:cs="Arial"/>
          <w:b/>
          <w:szCs w:val="24"/>
          <w:lang w:val="es-MX" w:eastAsia="en-US"/>
        </w:rPr>
        <w:t>Q8,290,772.76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AD3E1C" w:rsidRPr="008A6037">
        <w:rPr>
          <w:rFonts w:ascii="Verdana" w:eastAsia="Calibri" w:hAnsi="Verdana" w:cs="Arial"/>
          <w:szCs w:val="24"/>
          <w:lang w:val="es-MX" w:eastAsia="en-US"/>
        </w:rPr>
        <w:t>millones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, equivalente al </w:t>
      </w:r>
      <w:r w:rsidR="00A56E7B">
        <w:rPr>
          <w:rFonts w:ascii="Verdana" w:eastAsia="Calibri" w:hAnsi="Verdana" w:cs="Arial"/>
          <w:b/>
          <w:szCs w:val="24"/>
          <w:lang w:val="es-MX" w:eastAsia="en-US"/>
        </w:rPr>
        <w:t>13</w:t>
      </w:r>
      <w:r w:rsidR="00726DE8" w:rsidRPr="00D95101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726DE8">
        <w:rPr>
          <w:rFonts w:ascii="Verdana" w:eastAsia="Calibri" w:hAnsi="Verdana" w:cs="Arial"/>
          <w:szCs w:val="24"/>
          <w:lang w:val="es-MX" w:eastAsia="en-US"/>
        </w:rPr>
        <w:t>,</w:t>
      </w:r>
      <w:r w:rsidR="00E0246F">
        <w:rPr>
          <w:rFonts w:ascii="Verdana" w:eastAsia="Calibri" w:hAnsi="Verdana" w:cs="Arial"/>
          <w:szCs w:val="24"/>
          <w:lang w:val="es-MX" w:eastAsia="en-US"/>
        </w:rPr>
        <w:t xml:space="preserve"> orientado a gastos de funcionamiento.</w:t>
      </w:r>
    </w:p>
    <w:p w14:paraId="5F9FC952" w14:textId="075C42D4" w:rsidR="00AD3E1C" w:rsidRPr="00C608DA" w:rsidRDefault="00AD3E1C" w:rsidP="00AD3E1C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FFB3B10" w14:textId="649D9BB5" w:rsidR="00AD3E1C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Gráfica No. 1</w:t>
      </w:r>
    </w:p>
    <w:p w14:paraId="3D916578" w14:textId="0096325F" w:rsidR="00910611" w:rsidRPr="00C608DA" w:rsidRDefault="00910611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Viceministerio de Integración y Comercio Exterior</w:t>
      </w:r>
    </w:p>
    <w:p w14:paraId="5641121C" w14:textId="5E860958" w:rsidR="00646BCE" w:rsidRDefault="00AD3E1C" w:rsidP="00646BCE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</w:p>
    <w:p w14:paraId="2BD786B3" w14:textId="1ECDB6CA" w:rsidR="00646BCE" w:rsidRDefault="009D08D3" w:rsidP="00646BCE">
      <w:pPr>
        <w:jc w:val="center"/>
        <w:rPr>
          <w:rFonts w:ascii="Verdana" w:hAnsi="Verdana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54EA23AC" wp14:editId="0A541E34">
            <wp:extent cx="4412974" cy="2642870"/>
            <wp:effectExtent l="0" t="0" r="6985" b="508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6B7DA8" w14:textId="63B9208A" w:rsidR="00646BCE" w:rsidRDefault="00646BCE" w:rsidP="00646BCE">
      <w:pPr>
        <w:jc w:val="center"/>
        <w:rPr>
          <w:rFonts w:ascii="Verdana" w:hAnsi="Verdana" w:cs="Arial"/>
          <w:b/>
          <w:lang w:val="es-MX"/>
        </w:rPr>
      </w:pPr>
    </w:p>
    <w:p w14:paraId="6EBF9DAF" w14:textId="3716DA8A" w:rsidR="00D82ED0" w:rsidRPr="00B05CA6" w:rsidRDefault="00646BCE" w:rsidP="00646BCE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</w:t>
      </w:r>
      <w:r w:rsidR="004B2098" w:rsidRPr="006014DF">
        <w:rPr>
          <w:rFonts w:ascii="Verdana" w:hAnsi="Verdana" w:cs="Arial"/>
          <w:b/>
          <w:sz w:val="14"/>
          <w:lang w:val="es-MX"/>
        </w:rPr>
        <w:t>Fuente:</w:t>
      </w:r>
      <w:r w:rsidR="004B2098" w:rsidRPr="006014DF">
        <w:rPr>
          <w:rFonts w:ascii="Verdana" w:hAnsi="Verdana" w:cs="Arial"/>
          <w:sz w:val="14"/>
          <w:lang w:val="es-MX"/>
        </w:rPr>
        <w:t xml:space="preserve"> Sistema de C</w:t>
      </w:r>
      <w:r w:rsidR="00CD4152">
        <w:rPr>
          <w:rFonts w:ascii="Verdana" w:hAnsi="Verdana" w:cs="Arial"/>
          <w:sz w:val="14"/>
          <w:lang w:val="es-MX"/>
        </w:rPr>
        <w:t>ontabilidad Integrada (</w:t>
      </w:r>
      <w:proofErr w:type="spellStart"/>
      <w:r w:rsidR="00CD4152">
        <w:rPr>
          <w:rFonts w:ascii="Verdana" w:hAnsi="Verdana" w:cs="Arial"/>
          <w:sz w:val="14"/>
          <w:lang w:val="es-MX"/>
        </w:rPr>
        <w:t>Sicoin</w:t>
      </w:r>
      <w:proofErr w:type="spellEnd"/>
      <w:r w:rsidR="00CD4152">
        <w:rPr>
          <w:rFonts w:ascii="Verdana" w:hAnsi="Verdana" w:cs="Arial"/>
          <w:sz w:val="14"/>
          <w:lang w:val="es-MX"/>
        </w:rPr>
        <w:t xml:space="preserve">) </w:t>
      </w:r>
      <w:r w:rsidR="009D08D3">
        <w:rPr>
          <w:rFonts w:ascii="Verdana" w:hAnsi="Verdana" w:cs="Arial"/>
          <w:sz w:val="14"/>
          <w:lang w:val="es-MX"/>
        </w:rPr>
        <w:t>03</w:t>
      </w:r>
      <w:r w:rsidR="00387D86">
        <w:rPr>
          <w:rFonts w:ascii="Verdana" w:hAnsi="Verdana" w:cs="Arial"/>
          <w:sz w:val="14"/>
          <w:lang w:val="es-MX"/>
        </w:rPr>
        <w:t>/0</w:t>
      </w:r>
      <w:r w:rsidR="009D08D3">
        <w:rPr>
          <w:rFonts w:ascii="Verdana" w:hAnsi="Verdana" w:cs="Arial"/>
          <w:sz w:val="14"/>
          <w:lang w:val="es-MX"/>
        </w:rPr>
        <w:t>5</w:t>
      </w:r>
      <w:r w:rsidR="00387D86">
        <w:rPr>
          <w:rFonts w:ascii="Verdana" w:hAnsi="Verdana" w:cs="Arial"/>
          <w:sz w:val="14"/>
          <w:lang w:val="es-MX"/>
        </w:rPr>
        <w:t>/2025 1</w:t>
      </w:r>
      <w:r w:rsidR="009D08D3">
        <w:rPr>
          <w:rFonts w:ascii="Verdana" w:hAnsi="Verdana" w:cs="Arial"/>
          <w:sz w:val="14"/>
          <w:lang w:val="es-MX"/>
        </w:rPr>
        <w:t>6</w:t>
      </w:r>
      <w:r w:rsidR="00387D86">
        <w:rPr>
          <w:rFonts w:ascii="Verdana" w:hAnsi="Verdana" w:cs="Arial"/>
          <w:sz w:val="14"/>
          <w:lang w:val="es-MX"/>
        </w:rPr>
        <w:t>:4</w:t>
      </w:r>
      <w:r w:rsidR="009D08D3">
        <w:rPr>
          <w:rFonts w:ascii="Verdana" w:hAnsi="Verdana" w:cs="Arial"/>
          <w:sz w:val="14"/>
          <w:lang w:val="es-MX"/>
        </w:rPr>
        <w:t>1</w:t>
      </w:r>
    </w:p>
    <w:p w14:paraId="6D84FC17" w14:textId="2D7C234C" w:rsidR="00AD3E1C" w:rsidRPr="00C608DA" w:rsidRDefault="00646BCE" w:rsidP="00646BCE">
      <w:pPr>
        <w:ind w:firstLine="708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br w:type="page"/>
      </w:r>
      <w:r w:rsidR="00AD3E1C" w:rsidRPr="00C608DA">
        <w:rPr>
          <w:rFonts w:ascii="Verdana" w:hAnsi="Verdana" w:cs="Arial"/>
          <w:b/>
          <w:lang w:val="es-MX"/>
        </w:rPr>
        <w:lastRenderedPageBreak/>
        <w:t>Gráfica No. 2</w:t>
      </w:r>
    </w:p>
    <w:p w14:paraId="09C54AE6" w14:textId="5A4D09D5" w:rsidR="00DD7C23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21C7FFFC" w14:textId="7430983D" w:rsidR="00AD3E1C" w:rsidRDefault="00197DBA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7E4516A9" w14:textId="074D54CD" w:rsidR="009D08D3" w:rsidRDefault="00A56E7B" w:rsidP="009D08D3">
      <w:pPr>
        <w:jc w:val="both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2"/>
          <w:lang w:eastAsia="es-GT"/>
        </w:rPr>
        <w:drawing>
          <wp:anchor distT="0" distB="0" distL="114300" distR="114300" simplePos="0" relativeHeight="251662336" behindDoc="0" locked="0" layoutInCell="1" allowOverlap="1" wp14:anchorId="018EACB3" wp14:editId="61029044">
            <wp:simplePos x="0" y="0"/>
            <wp:positionH relativeFrom="margin">
              <wp:posOffset>-570230</wp:posOffset>
            </wp:positionH>
            <wp:positionV relativeFrom="margin">
              <wp:posOffset>686435</wp:posOffset>
            </wp:positionV>
            <wp:extent cx="6830060" cy="3470275"/>
            <wp:effectExtent l="0" t="0" r="889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347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154C67" w14:textId="77777777" w:rsidR="009D08D3" w:rsidRDefault="009D08D3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01A2D7B6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</w:t>
      </w:r>
      <w:r>
        <w:rPr>
          <w:rFonts w:ascii="Verdana" w:hAnsi="Verdana" w:cs="Arial"/>
          <w:sz w:val="14"/>
          <w:lang w:val="es-MX"/>
        </w:rPr>
        <w:t>ontabilidad Integrada (</w:t>
      </w:r>
      <w:proofErr w:type="spellStart"/>
      <w:r>
        <w:rPr>
          <w:rFonts w:ascii="Verdana" w:hAnsi="Verdana" w:cs="Arial"/>
          <w:sz w:val="14"/>
          <w:lang w:val="es-MX"/>
        </w:rPr>
        <w:t>Sicoin</w:t>
      </w:r>
      <w:proofErr w:type="spellEnd"/>
      <w:r>
        <w:rPr>
          <w:rFonts w:ascii="Verdana" w:hAnsi="Verdana" w:cs="Arial"/>
          <w:sz w:val="14"/>
          <w:lang w:val="es-MX"/>
        </w:rPr>
        <w:t>) 03/05/2025 16:41</w:t>
      </w:r>
    </w:p>
    <w:p w14:paraId="1E6887D7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6D4C7EAF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121E5EB5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2AC3AB19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000A3F90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27836FE0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3D584868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39ED5D25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46D9DCB1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6D2B11F9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21E4B999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4294DDAA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36786D44" w14:textId="77777777" w:rsidR="009D08D3" w:rsidRDefault="009D08D3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</w:p>
    <w:p w14:paraId="5ED0DCF5" w14:textId="4C732C21" w:rsidR="00AD3E1C" w:rsidRDefault="004736A1" w:rsidP="00AD3E1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 xml:space="preserve">El cuadro uno </w:t>
      </w:r>
      <w:r w:rsidR="00EC3C55" w:rsidRPr="00C608DA">
        <w:rPr>
          <w:rFonts w:ascii="Verdana" w:hAnsi="Verdana" w:cs="Arial"/>
          <w:lang w:val="es-MX"/>
        </w:rPr>
        <w:t>presenta la</w:t>
      </w:r>
      <w:r w:rsidR="00D34427">
        <w:rPr>
          <w:rFonts w:ascii="Verdana" w:hAnsi="Verdana" w:cs="Arial"/>
          <w:lang w:val="es-MX"/>
        </w:rPr>
        <w:t xml:space="preserve"> ejecución </w:t>
      </w:r>
      <w:r w:rsidR="00197DBA">
        <w:rPr>
          <w:rFonts w:ascii="Verdana" w:hAnsi="Verdana" w:cs="Arial"/>
          <w:lang w:val="es-MX"/>
        </w:rPr>
        <w:t>presupuestaria de los</w:t>
      </w:r>
      <w:r w:rsidR="00D34427">
        <w:rPr>
          <w:rFonts w:ascii="Verdana" w:hAnsi="Verdana" w:cs="Arial"/>
          <w:lang w:val="es-MX"/>
        </w:rPr>
        <w:t xml:space="preserve"> gastos</w:t>
      </w:r>
      <w:r w:rsidR="00197DBA">
        <w:rPr>
          <w:rFonts w:ascii="Verdana" w:hAnsi="Verdana" w:cs="Arial"/>
          <w:lang w:val="es-MX"/>
        </w:rPr>
        <w:t xml:space="preserve"> erogados por dependencia y </w:t>
      </w:r>
      <w:r w:rsidR="00A56E7B">
        <w:rPr>
          <w:rFonts w:ascii="Verdana" w:hAnsi="Verdana" w:cs="Arial"/>
          <w:lang w:val="es-MX"/>
        </w:rPr>
        <w:t>grupo</w:t>
      </w:r>
      <w:r w:rsidR="00197DBA">
        <w:rPr>
          <w:rFonts w:ascii="Verdana" w:hAnsi="Verdana" w:cs="Arial"/>
          <w:lang w:val="es-MX"/>
        </w:rPr>
        <w:t xml:space="preserve"> de gasto</w:t>
      </w:r>
      <w:r w:rsidR="00BB53C6" w:rsidRPr="00C608DA">
        <w:rPr>
          <w:rFonts w:ascii="Verdana" w:hAnsi="Verdana" w:cs="Arial"/>
          <w:lang w:val="es-MX"/>
        </w:rPr>
        <w:t xml:space="preserve">, </w:t>
      </w:r>
      <w:r w:rsidR="00197DBA">
        <w:rPr>
          <w:rFonts w:ascii="Verdana" w:hAnsi="Verdana" w:cs="Arial"/>
          <w:lang w:val="es-MX"/>
        </w:rPr>
        <w:t>los cuales se concentran</w:t>
      </w:r>
      <w:r w:rsidR="00F926DE">
        <w:rPr>
          <w:rFonts w:ascii="Verdana" w:hAnsi="Verdana" w:cs="Arial"/>
          <w:lang w:val="es-MX"/>
        </w:rPr>
        <w:t xml:space="preserve"> únicamente en pago de nómina y</w:t>
      </w:r>
      <w:r w:rsidR="00BB53C6" w:rsidRPr="00C608DA">
        <w:rPr>
          <w:rFonts w:ascii="Verdana" w:hAnsi="Verdana" w:cs="Arial"/>
          <w:lang w:val="es-MX"/>
        </w:rPr>
        <w:t xml:space="preserve"> </w:t>
      </w:r>
      <w:r w:rsidR="005C4DA6" w:rsidRPr="00C608DA">
        <w:rPr>
          <w:rFonts w:ascii="Verdana" w:hAnsi="Verdana" w:cs="Arial"/>
          <w:lang w:val="es-MX"/>
        </w:rPr>
        <w:t>servicios</w:t>
      </w:r>
      <w:r w:rsidR="00D34427">
        <w:rPr>
          <w:rFonts w:ascii="Verdana" w:hAnsi="Verdana" w:cs="Arial"/>
          <w:lang w:val="es-MX"/>
        </w:rPr>
        <w:t>.</w:t>
      </w:r>
    </w:p>
    <w:p w14:paraId="099FA415" w14:textId="1F0181B7" w:rsidR="00A31FA9" w:rsidRDefault="00A31FA9" w:rsidP="00A8238C">
      <w:pPr>
        <w:rPr>
          <w:rFonts w:ascii="Verdana" w:hAnsi="Verdana" w:cs="Arial"/>
          <w:b/>
          <w:lang w:val="es-MX"/>
        </w:rPr>
      </w:pPr>
    </w:p>
    <w:p w14:paraId="0DB985FD" w14:textId="3516CFEC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Cuadro No. 1</w:t>
      </w:r>
    </w:p>
    <w:p w14:paraId="78598120" w14:textId="06A3EA9B" w:rsidR="00AD3E1C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1CBBA48F" w14:textId="5F646D42" w:rsidR="00AD3E1C" w:rsidRDefault="00197DBA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="006F004B" w:rsidRPr="00C608DA">
        <w:rPr>
          <w:rFonts w:ascii="Verdana" w:hAnsi="Verdana" w:cs="Arial"/>
          <w:b/>
          <w:lang w:val="es-MX"/>
        </w:rPr>
        <w:t xml:space="preserve">resupuesto por </w:t>
      </w:r>
      <w:r>
        <w:rPr>
          <w:rFonts w:ascii="Verdana" w:hAnsi="Verdana" w:cs="Arial"/>
          <w:b/>
          <w:lang w:val="es-MX"/>
        </w:rPr>
        <w:t>d</w:t>
      </w:r>
      <w:r w:rsidR="006F004B" w:rsidRPr="00C608DA">
        <w:rPr>
          <w:rFonts w:ascii="Verdana" w:hAnsi="Verdana" w:cs="Arial"/>
          <w:b/>
          <w:lang w:val="es-MX"/>
        </w:rPr>
        <w:t>ependencias y</w:t>
      </w:r>
      <w:r w:rsidR="00AD3E1C" w:rsidRPr="00C608DA">
        <w:rPr>
          <w:rFonts w:ascii="Verdana" w:hAnsi="Verdana" w:cs="Arial"/>
          <w:b/>
          <w:lang w:val="es-MX"/>
        </w:rPr>
        <w:t xml:space="preserve"> grupo de gasto</w:t>
      </w:r>
    </w:p>
    <w:p w14:paraId="2AC07490" w14:textId="675D962E" w:rsidR="009D08D3" w:rsidRDefault="009D08D3" w:rsidP="00AD3E1C">
      <w:pPr>
        <w:jc w:val="center"/>
        <w:rPr>
          <w:rFonts w:ascii="Verdana" w:hAnsi="Verdana" w:cs="Arial"/>
          <w:b/>
          <w:lang w:val="es-MX"/>
        </w:rPr>
      </w:pPr>
    </w:p>
    <w:p w14:paraId="0C5743D2" w14:textId="1F712B64" w:rsidR="009D08D3" w:rsidRDefault="00BB15FD" w:rsidP="00AD3E1C">
      <w:pPr>
        <w:jc w:val="center"/>
        <w:rPr>
          <w:rFonts w:ascii="Verdana" w:hAnsi="Verdana" w:cs="Arial"/>
          <w:b/>
          <w:lang w:val="es-MX"/>
        </w:rPr>
      </w:pPr>
      <w:r w:rsidRPr="00BB15FD">
        <w:drawing>
          <wp:inline distT="0" distB="0" distL="0" distR="0" wp14:anchorId="616E8746" wp14:editId="5C7A24AA">
            <wp:extent cx="5612130" cy="3697356"/>
            <wp:effectExtent l="19050" t="19050" r="26670" b="17780"/>
            <wp:docPr id="202932406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91" cy="37011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BB7735" w14:textId="1E2D4B4A" w:rsidR="00D34427" w:rsidRPr="00C608DA" w:rsidRDefault="00D34427" w:rsidP="00AD3E1C">
      <w:pPr>
        <w:jc w:val="center"/>
        <w:rPr>
          <w:rFonts w:ascii="Verdana" w:hAnsi="Verdana" w:cs="Arial"/>
          <w:b/>
          <w:lang w:val="es-MX"/>
        </w:rPr>
      </w:pPr>
    </w:p>
    <w:p w14:paraId="773F050C" w14:textId="77777777" w:rsidR="00A56E7B" w:rsidRDefault="002B0598" w:rsidP="00A56E7B">
      <w:pPr>
        <w:jc w:val="both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A56E7B">
        <w:rPr>
          <w:rFonts w:ascii="Verdana" w:hAnsi="Verdana" w:cs="Arial"/>
          <w:sz w:val="14"/>
          <w:lang w:val="es-MX"/>
        </w:rPr>
        <w:t>03/05/2025 16:41</w:t>
      </w:r>
    </w:p>
    <w:p w14:paraId="49AA9A36" w14:textId="00E89F97" w:rsidR="00AD3E1C" w:rsidRPr="00C608DA" w:rsidRDefault="00AD3E1C" w:rsidP="00DF5E7D">
      <w:pPr>
        <w:rPr>
          <w:rFonts w:ascii="Verdana" w:hAnsi="Verdana" w:cs="Arial"/>
          <w:lang w:val="es-MX"/>
        </w:rPr>
      </w:pPr>
    </w:p>
    <w:p w14:paraId="2F97DA2E" w14:textId="3F9F3FDC" w:rsidR="00CC0E62" w:rsidRDefault="00CC0E62" w:rsidP="002B0598">
      <w:pPr>
        <w:rPr>
          <w:rFonts w:ascii="Verdana" w:hAnsi="Verdana" w:cs="Arial"/>
          <w:lang w:val="es-MX"/>
        </w:rPr>
      </w:pPr>
    </w:p>
    <w:p w14:paraId="18F8AE69" w14:textId="1747B103" w:rsidR="004A0650" w:rsidRDefault="004A0650" w:rsidP="002B0598">
      <w:pPr>
        <w:rPr>
          <w:rFonts w:ascii="Verdana" w:hAnsi="Verdana" w:cs="Arial"/>
          <w:lang w:val="es-MX"/>
        </w:rPr>
      </w:pPr>
    </w:p>
    <w:p w14:paraId="54E6C3DE" w14:textId="74BD980F" w:rsidR="009D08D3" w:rsidRDefault="009D08D3">
      <w:pPr>
        <w:rPr>
          <w:rFonts w:ascii="Verdana" w:hAnsi="Verdana" w:cs="Arial"/>
          <w:b/>
          <w:lang w:val="es-MX"/>
        </w:rPr>
      </w:pPr>
    </w:p>
    <w:p w14:paraId="287F6752" w14:textId="3AAB6F9C" w:rsidR="00A56E7B" w:rsidRDefault="00A56E7B">
      <w:pPr>
        <w:rPr>
          <w:rFonts w:ascii="Verdana" w:hAnsi="Verdana" w:cs="Arial"/>
          <w:b/>
          <w:lang w:val="es-MX"/>
        </w:rPr>
      </w:pPr>
    </w:p>
    <w:p w14:paraId="5DE57DB3" w14:textId="4814278D" w:rsidR="00A56E7B" w:rsidRDefault="00A56E7B">
      <w:pPr>
        <w:rPr>
          <w:rFonts w:ascii="Verdana" w:hAnsi="Verdana" w:cs="Arial"/>
          <w:b/>
          <w:lang w:val="es-MX"/>
        </w:rPr>
      </w:pPr>
    </w:p>
    <w:p w14:paraId="483E18CD" w14:textId="114A3C61" w:rsidR="00A56E7B" w:rsidRDefault="00A56E7B">
      <w:pPr>
        <w:rPr>
          <w:rFonts w:ascii="Verdana" w:hAnsi="Verdana" w:cs="Arial"/>
          <w:b/>
          <w:lang w:val="es-MX"/>
        </w:rPr>
      </w:pPr>
    </w:p>
    <w:p w14:paraId="67FB08C9" w14:textId="248D0606" w:rsidR="00A56E7B" w:rsidRDefault="00A56E7B">
      <w:pPr>
        <w:rPr>
          <w:rFonts w:ascii="Verdana" w:hAnsi="Verdana" w:cs="Arial"/>
          <w:b/>
          <w:lang w:val="es-MX"/>
        </w:rPr>
      </w:pPr>
    </w:p>
    <w:p w14:paraId="512CE973" w14:textId="4304AF61" w:rsidR="00A56E7B" w:rsidRDefault="00A56E7B">
      <w:pPr>
        <w:rPr>
          <w:rFonts w:ascii="Verdana" w:hAnsi="Verdana" w:cs="Arial"/>
          <w:b/>
          <w:lang w:val="es-MX"/>
        </w:rPr>
      </w:pPr>
    </w:p>
    <w:p w14:paraId="25C8E479" w14:textId="26F1AD55" w:rsidR="00A56E7B" w:rsidRDefault="00A56E7B">
      <w:pPr>
        <w:rPr>
          <w:rFonts w:ascii="Verdana" w:hAnsi="Verdana" w:cs="Arial"/>
          <w:b/>
          <w:lang w:val="es-MX"/>
        </w:rPr>
      </w:pPr>
    </w:p>
    <w:p w14:paraId="20935246" w14:textId="4EC80A57" w:rsidR="00A56E7B" w:rsidRDefault="00A56E7B">
      <w:pPr>
        <w:rPr>
          <w:rFonts w:ascii="Verdana" w:hAnsi="Verdana" w:cs="Arial"/>
          <w:b/>
          <w:lang w:val="es-MX"/>
        </w:rPr>
      </w:pPr>
    </w:p>
    <w:p w14:paraId="193681A8" w14:textId="3171B884" w:rsidR="003A5914" w:rsidRDefault="003A5914" w:rsidP="003A5914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 xml:space="preserve">El cuadro dos </w:t>
      </w:r>
      <w:r w:rsidRPr="00C608DA">
        <w:rPr>
          <w:rFonts w:ascii="Verdana" w:hAnsi="Verdana" w:cs="Arial"/>
          <w:lang w:val="es-MX"/>
        </w:rPr>
        <w:t xml:space="preserve">detalla el comportamiento </w:t>
      </w:r>
      <w:r>
        <w:rPr>
          <w:rFonts w:ascii="Verdana" w:hAnsi="Verdana" w:cs="Arial"/>
          <w:lang w:val="es-MX"/>
        </w:rPr>
        <w:t>de las cuotas financieras solicitadas y utilizadas de la unidad ejecutora,</w:t>
      </w:r>
      <w:r w:rsidRPr="00C608DA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según las</w:t>
      </w:r>
      <w:r w:rsidRPr="00C608DA">
        <w:rPr>
          <w:rFonts w:ascii="Verdana" w:hAnsi="Verdana" w:cs="Arial"/>
          <w:lang w:val="es-MX"/>
        </w:rPr>
        <w:t xml:space="preserve"> dist</w:t>
      </w:r>
      <w:r>
        <w:rPr>
          <w:rFonts w:ascii="Verdana" w:hAnsi="Verdana" w:cs="Arial"/>
          <w:lang w:val="es-MX"/>
        </w:rPr>
        <w:t>intas fuentes de financiamiento.</w:t>
      </w:r>
    </w:p>
    <w:p w14:paraId="631348E4" w14:textId="77777777" w:rsidR="003A5914" w:rsidRPr="00C608DA" w:rsidRDefault="003A5914" w:rsidP="003A5914">
      <w:pPr>
        <w:jc w:val="both"/>
        <w:rPr>
          <w:rFonts w:ascii="Verdana" w:hAnsi="Verdana" w:cs="Arial"/>
          <w:lang w:val="es-MX"/>
        </w:rPr>
      </w:pPr>
    </w:p>
    <w:p w14:paraId="389E800F" w14:textId="1FC51960" w:rsidR="00BC517B" w:rsidRPr="00C608DA" w:rsidRDefault="00BC517B" w:rsidP="003A5914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Cuadro No. 2</w:t>
      </w:r>
    </w:p>
    <w:p w14:paraId="33A37F70" w14:textId="77777777" w:rsidR="00BC517B" w:rsidRPr="00C608DA" w:rsidRDefault="00BC517B" w:rsidP="00BC517B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225CCA2D" w14:textId="3BFC5255" w:rsidR="00BC517B" w:rsidRDefault="00BC517B" w:rsidP="00BC517B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Informe de Ejecución de Cuota Financiera</w:t>
      </w:r>
      <w:r w:rsidR="003A5914">
        <w:rPr>
          <w:rFonts w:ascii="Verdana" w:hAnsi="Verdana" w:cs="Arial"/>
          <w:b/>
          <w:lang w:val="es-MX"/>
        </w:rPr>
        <w:t xml:space="preserve">  </w:t>
      </w:r>
    </w:p>
    <w:p w14:paraId="34F67CF0" w14:textId="2FC88270" w:rsidR="003A5914" w:rsidRDefault="003A5914" w:rsidP="00AD3E1C">
      <w:pPr>
        <w:rPr>
          <w:rFonts w:ascii="Verdana" w:hAnsi="Verdana"/>
        </w:rPr>
      </w:pPr>
    </w:p>
    <w:p w14:paraId="2A74FE0A" w14:textId="6E6D076C" w:rsidR="003A5914" w:rsidRDefault="00A56E7B" w:rsidP="00AD3E1C">
      <w:pPr>
        <w:rPr>
          <w:rFonts w:ascii="Verdana" w:hAnsi="Verdana"/>
        </w:rPr>
      </w:pPr>
      <w:r w:rsidRPr="00A56E7B">
        <w:rPr>
          <w:noProof/>
        </w:rPr>
        <w:drawing>
          <wp:inline distT="0" distB="0" distL="0" distR="0" wp14:anchorId="101E6841" wp14:editId="06D9517A">
            <wp:extent cx="5612130" cy="183389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E723B" w14:textId="4CF75FD3" w:rsidR="003A5914" w:rsidRDefault="00A56E7B" w:rsidP="00AD3E1C">
      <w:pPr>
        <w:rPr>
          <w:rFonts w:ascii="Verdana" w:hAnsi="Verdana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05/05/2025</w:t>
      </w:r>
    </w:p>
    <w:p w14:paraId="69EE87DB" w14:textId="7EDECA06" w:rsidR="003A5914" w:rsidRDefault="003A5914" w:rsidP="00AD3E1C">
      <w:pPr>
        <w:rPr>
          <w:rFonts w:ascii="Verdana" w:hAnsi="Verdana"/>
        </w:rPr>
      </w:pPr>
    </w:p>
    <w:p w14:paraId="70938CCB" w14:textId="77777777" w:rsidR="00A56E7B" w:rsidRPr="00E1071A" w:rsidRDefault="00A56E7B" w:rsidP="00A56E7B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Cuadro No. 3</w:t>
      </w:r>
    </w:p>
    <w:p w14:paraId="678D348A" w14:textId="77777777" w:rsidR="00A56E7B" w:rsidRDefault="00A56E7B" w:rsidP="00A56E7B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Comparativo de remuneración de Personal Temporal bajo renglón presupuestario 029 Otras remuneraciones de personal temporal años 2024 y 2025</w:t>
      </w:r>
    </w:p>
    <w:p w14:paraId="6B096922" w14:textId="77777777" w:rsidR="00BB15FD" w:rsidRPr="00E1071A" w:rsidRDefault="00BB15FD" w:rsidP="00A56E7B">
      <w:pPr>
        <w:jc w:val="center"/>
        <w:rPr>
          <w:rFonts w:ascii="Verdana" w:hAnsi="Verdana" w:cs="Times New Roman"/>
          <w:b/>
        </w:rPr>
      </w:pPr>
    </w:p>
    <w:p w14:paraId="43F956D8" w14:textId="16846C56" w:rsidR="003A5914" w:rsidRDefault="00BB15FD" w:rsidP="00AD3E1C">
      <w:pPr>
        <w:rPr>
          <w:rFonts w:ascii="Verdana" w:hAnsi="Verdana"/>
        </w:rPr>
      </w:pPr>
      <w:r w:rsidRPr="00BB15FD">
        <w:drawing>
          <wp:inline distT="0" distB="0" distL="0" distR="0" wp14:anchorId="45BA43BF" wp14:editId="4D5C179C">
            <wp:extent cx="5612130" cy="2150745"/>
            <wp:effectExtent l="0" t="0" r="7620" b="1905"/>
            <wp:docPr id="28000933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A32EC" w14:textId="2FA34879" w:rsidR="003A5914" w:rsidRDefault="00A56E7B" w:rsidP="00AD3E1C">
      <w:pPr>
        <w:rPr>
          <w:rFonts w:ascii="Verdana" w:hAnsi="Verdana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05/05/2025</w:t>
      </w:r>
    </w:p>
    <w:p w14:paraId="7521AE28" w14:textId="549766C5" w:rsidR="003A5914" w:rsidRPr="00C608DA" w:rsidRDefault="003A5914" w:rsidP="00AD3E1C">
      <w:pPr>
        <w:rPr>
          <w:rFonts w:ascii="Verdana" w:hAnsi="Verdana"/>
        </w:rPr>
      </w:pPr>
    </w:p>
    <w:sectPr w:rsidR="003A5914" w:rsidRPr="00C608DA" w:rsidSect="00A86170">
      <w:headerReference w:type="default" r:id="rId12"/>
      <w:footerReference w:type="default" r:id="rId13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78F3A" w14:textId="77777777" w:rsidR="00310F75" w:rsidRDefault="00310F75" w:rsidP="00950217">
      <w:r>
        <w:separator/>
      </w:r>
    </w:p>
  </w:endnote>
  <w:endnote w:type="continuationSeparator" w:id="0">
    <w:p w14:paraId="11832764" w14:textId="77777777" w:rsidR="00310F75" w:rsidRDefault="00310F75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277B" w14:textId="77777777" w:rsidR="00310F75" w:rsidRDefault="00310F75" w:rsidP="00950217">
      <w:r>
        <w:separator/>
      </w:r>
    </w:p>
  </w:footnote>
  <w:footnote w:type="continuationSeparator" w:id="0">
    <w:p w14:paraId="73C55646" w14:textId="77777777" w:rsidR="00310F75" w:rsidRDefault="00310F75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785"/>
    <w:rsid w:val="000241F8"/>
    <w:rsid w:val="00024BDC"/>
    <w:rsid w:val="00033F28"/>
    <w:rsid w:val="00046B80"/>
    <w:rsid w:val="00061751"/>
    <w:rsid w:val="00062442"/>
    <w:rsid w:val="00076133"/>
    <w:rsid w:val="000A79E0"/>
    <w:rsid w:val="00100748"/>
    <w:rsid w:val="00105462"/>
    <w:rsid w:val="00125B34"/>
    <w:rsid w:val="00137E2B"/>
    <w:rsid w:val="00141FA9"/>
    <w:rsid w:val="00152F64"/>
    <w:rsid w:val="001600F3"/>
    <w:rsid w:val="00171E45"/>
    <w:rsid w:val="00182B6B"/>
    <w:rsid w:val="00183A5B"/>
    <w:rsid w:val="001847E7"/>
    <w:rsid w:val="001873C3"/>
    <w:rsid w:val="0019615A"/>
    <w:rsid w:val="00197DBA"/>
    <w:rsid w:val="001C2444"/>
    <w:rsid w:val="00214DC7"/>
    <w:rsid w:val="00223F76"/>
    <w:rsid w:val="00227761"/>
    <w:rsid w:val="00227BE6"/>
    <w:rsid w:val="00255153"/>
    <w:rsid w:val="00262115"/>
    <w:rsid w:val="0026786D"/>
    <w:rsid w:val="00271C48"/>
    <w:rsid w:val="002B0598"/>
    <w:rsid w:val="002B4A58"/>
    <w:rsid w:val="002C2478"/>
    <w:rsid w:val="002E0527"/>
    <w:rsid w:val="00310F75"/>
    <w:rsid w:val="0034693A"/>
    <w:rsid w:val="00353C44"/>
    <w:rsid w:val="0037225F"/>
    <w:rsid w:val="00381F6C"/>
    <w:rsid w:val="00387D86"/>
    <w:rsid w:val="003A36D2"/>
    <w:rsid w:val="003A5914"/>
    <w:rsid w:val="003F1CB4"/>
    <w:rsid w:val="00430A39"/>
    <w:rsid w:val="00440445"/>
    <w:rsid w:val="00455887"/>
    <w:rsid w:val="004723A0"/>
    <w:rsid w:val="004736A1"/>
    <w:rsid w:val="00496138"/>
    <w:rsid w:val="004A0650"/>
    <w:rsid w:val="004B0D6C"/>
    <w:rsid w:val="004B2098"/>
    <w:rsid w:val="004D4804"/>
    <w:rsid w:val="004D5152"/>
    <w:rsid w:val="005061E2"/>
    <w:rsid w:val="00507D19"/>
    <w:rsid w:val="00510EBF"/>
    <w:rsid w:val="0053012B"/>
    <w:rsid w:val="00556E64"/>
    <w:rsid w:val="0056103B"/>
    <w:rsid w:val="0058256D"/>
    <w:rsid w:val="00587B55"/>
    <w:rsid w:val="005C3915"/>
    <w:rsid w:val="005C4DA6"/>
    <w:rsid w:val="005C4EEB"/>
    <w:rsid w:val="005E42C8"/>
    <w:rsid w:val="00606740"/>
    <w:rsid w:val="00606D76"/>
    <w:rsid w:val="00613D05"/>
    <w:rsid w:val="006140CF"/>
    <w:rsid w:val="006442A0"/>
    <w:rsid w:val="00646BCE"/>
    <w:rsid w:val="006515B9"/>
    <w:rsid w:val="00652C4F"/>
    <w:rsid w:val="006645D2"/>
    <w:rsid w:val="00665A3B"/>
    <w:rsid w:val="00674549"/>
    <w:rsid w:val="00685450"/>
    <w:rsid w:val="006B72B9"/>
    <w:rsid w:val="006D0EC0"/>
    <w:rsid w:val="006E1C78"/>
    <w:rsid w:val="006E32FB"/>
    <w:rsid w:val="006F004B"/>
    <w:rsid w:val="0071469F"/>
    <w:rsid w:val="00716BF6"/>
    <w:rsid w:val="007261E0"/>
    <w:rsid w:val="00726DE8"/>
    <w:rsid w:val="00733A93"/>
    <w:rsid w:val="00750DB0"/>
    <w:rsid w:val="0075117F"/>
    <w:rsid w:val="0077608A"/>
    <w:rsid w:val="00792D91"/>
    <w:rsid w:val="007B5145"/>
    <w:rsid w:val="007D2805"/>
    <w:rsid w:val="007E36F5"/>
    <w:rsid w:val="007F339B"/>
    <w:rsid w:val="007F6C4B"/>
    <w:rsid w:val="00817AB8"/>
    <w:rsid w:val="00827713"/>
    <w:rsid w:val="0085640C"/>
    <w:rsid w:val="008611F7"/>
    <w:rsid w:val="00870270"/>
    <w:rsid w:val="00891D77"/>
    <w:rsid w:val="008973EC"/>
    <w:rsid w:val="008A6037"/>
    <w:rsid w:val="008B1A62"/>
    <w:rsid w:val="008C58E7"/>
    <w:rsid w:val="008E47E2"/>
    <w:rsid w:val="0090332D"/>
    <w:rsid w:val="009043CB"/>
    <w:rsid w:val="00910611"/>
    <w:rsid w:val="00930686"/>
    <w:rsid w:val="00934F91"/>
    <w:rsid w:val="0094622E"/>
    <w:rsid w:val="00946B79"/>
    <w:rsid w:val="00950217"/>
    <w:rsid w:val="00967F52"/>
    <w:rsid w:val="009A4551"/>
    <w:rsid w:val="009A5F2A"/>
    <w:rsid w:val="009A60CF"/>
    <w:rsid w:val="009C2F46"/>
    <w:rsid w:val="009D0878"/>
    <w:rsid w:val="009D08D3"/>
    <w:rsid w:val="009D306E"/>
    <w:rsid w:val="009D5A41"/>
    <w:rsid w:val="009E294D"/>
    <w:rsid w:val="009E757D"/>
    <w:rsid w:val="00A07044"/>
    <w:rsid w:val="00A31FA9"/>
    <w:rsid w:val="00A34B00"/>
    <w:rsid w:val="00A37AA0"/>
    <w:rsid w:val="00A40B7A"/>
    <w:rsid w:val="00A41BB2"/>
    <w:rsid w:val="00A56E7B"/>
    <w:rsid w:val="00A60569"/>
    <w:rsid w:val="00A7151B"/>
    <w:rsid w:val="00A803D9"/>
    <w:rsid w:val="00A81D8D"/>
    <w:rsid w:val="00A8238C"/>
    <w:rsid w:val="00A86170"/>
    <w:rsid w:val="00AA5188"/>
    <w:rsid w:val="00AB02F8"/>
    <w:rsid w:val="00AC06AB"/>
    <w:rsid w:val="00AC46D0"/>
    <w:rsid w:val="00AD3E1C"/>
    <w:rsid w:val="00AF176D"/>
    <w:rsid w:val="00B05CA6"/>
    <w:rsid w:val="00B06E60"/>
    <w:rsid w:val="00B21CFB"/>
    <w:rsid w:val="00B230EC"/>
    <w:rsid w:val="00B37EB7"/>
    <w:rsid w:val="00B5522A"/>
    <w:rsid w:val="00B9698F"/>
    <w:rsid w:val="00B9775E"/>
    <w:rsid w:val="00BA6C2F"/>
    <w:rsid w:val="00BB15FD"/>
    <w:rsid w:val="00BB35A3"/>
    <w:rsid w:val="00BB53C6"/>
    <w:rsid w:val="00BC13B2"/>
    <w:rsid w:val="00BC517B"/>
    <w:rsid w:val="00BE4C5C"/>
    <w:rsid w:val="00BE6DE5"/>
    <w:rsid w:val="00BE7FD1"/>
    <w:rsid w:val="00C055EE"/>
    <w:rsid w:val="00C074CC"/>
    <w:rsid w:val="00C07E0B"/>
    <w:rsid w:val="00C10ADC"/>
    <w:rsid w:val="00C156F9"/>
    <w:rsid w:val="00C32124"/>
    <w:rsid w:val="00C5081D"/>
    <w:rsid w:val="00C608DA"/>
    <w:rsid w:val="00CA4835"/>
    <w:rsid w:val="00CA558D"/>
    <w:rsid w:val="00CA5B1A"/>
    <w:rsid w:val="00CB4611"/>
    <w:rsid w:val="00CC0E62"/>
    <w:rsid w:val="00CC7B05"/>
    <w:rsid w:val="00CD36CE"/>
    <w:rsid w:val="00CD4152"/>
    <w:rsid w:val="00CD4E83"/>
    <w:rsid w:val="00CF53C4"/>
    <w:rsid w:val="00CF64EA"/>
    <w:rsid w:val="00CF72F1"/>
    <w:rsid w:val="00D040D1"/>
    <w:rsid w:val="00D16426"/>
    <w:rsid w:val="00D325B6"/>
    <w:rsid w:val="00D34427"/>
    <w:rsid w:val="00D56943"/>
    <w:rsid w:val="00D56EC4"/>
    <w:rsid w:val="00D70449"/>
    <w:rsid w:val="00D70AC5"/>
    <w:rsid w:val="00D82ED0"/>
    <w:rsid w:val="00D95101"/>
    <w:rsid w:val="00D96DDB"/>
    <w:rsid w:val="00DD7C23"/>
    <w:rsid w:val="00DF5E7D"/>
    <w:rsid w:val="00E0246F"/>
    <w:rsid w:val="00E23948"/>
    <w:rsid w:val="00E301A8"/>
    <w:rsid w:val="00E66870"/>
    <w:rsid w:val="00EB2464"/>
    <w:rsid w:val="00EB3219"/>
    <w:rsid w:val="00EC3C55"/>
    <w:rsid w:val="00ED2FA1"/>
    <w:rsid w:val="00EE6BD3"/>
    <w:rsid w:val="00F243CE"/>
    <w:rsid w:val="00F24404"/>
    <w:rsid w:val="00F46BAA"/>
    <w:rsid w:val="00F62943"/>
    <w:rsid w:val="00F769AD"/>
    <w:rsid w:val="00F7732C"/>
    <w:rsid w:val="00F926DE"/>
    <w:rsid w:val="00F931C3"/>
    <w:rsid w:val="00FD2C32"/>
    <w:rsid w:val="00FF37DB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mescobarc\Downloads\Presupuesto%20por%20Dependencias%20acumulado%20Abril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342069411411548E-2"/>
          <c:y val="0.11682084183921454"/>
          <c:w val="0.8033158611771769"/>
          <c:h val="0.7663583163215709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20000"/>
                  <a:lumOff val="80000"/>
                  <a:alpha val="90000"/>
                </a:schemeClr>
              </a:solidFill>
              <a:ln w="19050">
                <a:solidFill>
                  <a:schemeClr val="accent1">
                    <a:shade val="76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shade val="76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shade val="76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003-477C-A4BB-779BEE37DD58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  <a:alpha val="90000"/>
                </a:schemeClr>
              </a:solidFill>
              <a:ln w="19050">
                <a:solidFill>
                  <a:schemeClr val="accent1">
                    <a:tint val="77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tint val="77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tint val="77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003-477C-A4BB-779BEE37DD58}"/>
              </c:ext>
            </c:extLst>
          </c:dPt>
          <c:dLbls>
            <c:dLbl>
              <c:idx val="0"/>
              <c:layout>
                <c:manualLayout>
                  <c:x val="-8.0539043291525364E-2"/>
                  <c:y val="-8.649687650168187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800" b="0" i="0" u="none" strike="noStrike" kern="1200" baseline="0">
                        <a:solidFill>
                          <a:srgbClr val="002060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6618279F-B823-40DA-8A1A-61231BE742F4}" type="CATEGORYNAME">
                      <a:rPr lang="en-US" sz="800"/>
                      <a:pPr>
                        <a:defRPr sz="1800">
                          <a:solidFill>
                            <a:srgbClr val="002060"/>
                          </a:solidFill>
                        </a:defRPr>
                      </a:pPr>
                      <a:t>[NOMBRE DE CATEGORÍA]</a:t>
                    </a:fld>
                    <a:r>
                      <a:rPr lang="en-US" sz="800" baseline="0"/>
                      <a:t>; </a:t>
                    </a:r>
                    <a:fld id="{7FA735DE-38FC-4A6D-AEBD-44B1839ED57D}" type="VALUE">
                      <a:rPr lang="en-US" sz="800" baseline="0"/>
                      <a:pPr>
                        <a:defRPr sz="1800">
                          <a:solidFill>
                            <a:srgbClr val="002060"/>
                          </a:solidFill>
                        </a:defRPr>
                      </a:pPr>
                      <a:t>[VALOR]</a:t>
                    </a:fld>
                    <a:r>
                      <a:rPr lang="en-US" sz="800" baseline="0"/>
                      <a:t>; </a:t>
                    </a:r>
                    <a:fld id="{00928597-6325-4941-82B7-7D6F1CAFCC27}" type="PERCENTAGE">
                      <a:rPr lang="en-US" sz="800" baseline="0"/>
                      <a:pPr>
                        <a:defRPr sz="1800">
                          <a:solidFill>
                            <a:srgbClr val="002060"/>
                          </a:solidFill>
                        </a:defRPr>
                      </a:pPr>
                      <a:t>[PORCENTAJE]</a:t>
                    </a:fld>
                    <a:endParaRPr lang="en-US" sz="800" baseline="0"/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800" b="0" i="0" u="none" strike="noStrike" kern="1200" baseline="0">
                      <a:solidFill>
                        <a:srgbClr val="002060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6946052099218818"/>
                      <c:h val="0.13480307393099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003-477C-A4BB-779BEE37DD58}"/>
                </c:ext>
              </c:extLst>
            </c:dLbl>
            <c:dLbl>
              <c:idx val="1"/>
              <c:layout>
                <c:manualLayout>
                  <c:x val="4.7430954529893252E-2"/>
                  <c:y val="-0.1392639441213529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800" b="0" i="0" u="none" strike="noStrike" kern="1200" baseline="0">
                        <a:solidFill>
                          <a:srgbClr val="002060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0C77B142-DF9C-40E8-AF90-9EADD58A9048}" type="CATEGORYNAME">
                      <a:rPr lang="en-US" sz="800"/>
                      <a:pPr>
                        <a:defRPr sz="1800">
                          <a:solidFill>
                            <a:srgbClr val="002060"/>
                          </a:solidFill>
                        </a:defRPr>
                      </a:pPr>
                      <a:t>[NOMBRE DE CATEGORÍA]</a:t>
                    </a:fld>
                    <a:r>
                      <a:rPr lang="en-US" sz="800" baseline="0"/>
                      <a:t>; </a:t>
                    </a:r>
                    <a:fld id="{74E9843B-CBDB-4F01-AB0E-695FA0C64701}" type="VALUE">
                      <a:rPr lang="en-US" sz="800" baseline="0"/>
                      <a:pPr>
                        <a:defRPr sz="1800">
                          <a:solidFill>
                            <a:srgbClr val="002060"/>
                          </a:solidFill>
                        </a:defRPr>
                      </a:pPr>
                      <a:t>[VALOR]</a:t>
                    </a:fld>
                    <a:r>
                      <a:rPr lang="en-US" sz="800" baseline="0"/>
                      <a:t>; </a:t>
                    </a:r>
                    <a:fld id="{54F9819E-2110-4A8F-9D6D-7530DE8820CD}" type="PERCENTAGE">
                      <a:rPr lang="en-US" sz="800" baseline="0"/>
                      <a:pPr>
                        <a:defRPr sz="1800">
                          <a:solidFill>
                            <a:srgbClr val="002060"/>
                          </a:solidFill>
                        </a:defRPr>
                      </a:pPr>
                      <a:t>[PORCENTAJE]</a:t>
                    </a:fld>
                    <a:endParaRPr lang="en-US" sz="800" baseline="0"/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800" b="0" i="0" u="none" strike="noStrike" kern="1200" baseline="0">
                      <a:solidFill>
                        <a:srgbClr val="002060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1981811957299797"/>
                      <c:h val="0.1580384203536306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003-477C-A4BB-779BEE37DD58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'[Presupuesto por Dependencias acumulado Abril 2025.xlsx]Comercio Exterior'!$H$3:$I$3</c:f>
              <c:strCache>
                <c:ptCount val="2"/>
                <c:pt idx="0">
                  <c:v>Devengado </c:v>
                </c:pt>
                <c:pt idx="1">
                  <c:v>Saldo por devengar </c:v>
                </c:pt>
              </c:strCache>
            </c:strRef>
          </c:cat>
          <c:val>
            <c:numRef>
              <c:f>'[Presupuesto por Dependencias acumulado Abril 2025.xlsx]Comercio Exterior'!$H$28:$I$28</c:f>
              <c:numCache>
                <c:formatCode>_(* #,##0.00_);_(* \(#,##0.00\);_(* "-"??_);_(@_)</c:formatCode>
                <c:ptCount val="2"/>
                <c:pt idx="0">
                  <c:v>8290772.7600000007</c:v>
                </c:pt>
                <c:pt idx="1">
                  <c:v>56222006.240000002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03-477C-A4BB-779BEE37DD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67FE-A411-4B49-9ADA-84E07B5A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2</cp:revision>
  <cp:lastPrinted>2025-05-05T23:18:00Z</cp:lastPrinted>
  <dcterms:created xsi:type="dcterms:W3CDTF">2025-05-05T23:19:00Z</dcterms:created>
  <dcterms:modified xsi:type="dcterms:W3CDTF">2025-05-05T23:19:00Z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