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04A4" w14:textId="77777777"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14:paraId="43E21292" w14:textId="3381DAB7" w:rsidR="00C85328" w:rsidRPr="00C85328" w:rsidRDefault="00C85328">
      <w:pPr>
        <w:rPr>
          <w:b/>
          <w:bCs/>
          <w:sz w:val="80"/>
          <w:szCs w:val="80"/>
          <w:lang w:val="es-MX"/>
        </w:rPr>
      </w:pPr>
      <w:r w:rsidRPr="00C85328">
        <w:rPr>
          <w:b/>
          <w:bCs/>
          <w:sz w:val="80"/>
          <w:szCs w:val="80"/>
          <w:lang w:val="es-MX"/>
        </w:rPr>
        <w:t>Enero</w:t>
      </w:r>
    </w:p>
    <w:p w14:paraId="019AED8F" w14:textId="282424F9" w:rsidR="009F056D" w:rsidRPr="00C85328" w:rsidRDefault="00C85328">
      <w:pPr>
        <w:rPr>
          <w:b/>
          <w:bCs/>
          <w:noProof/>
          <w:lang w:val="es-MX"/>
        </w:rPr>
      </w:pPr>
      <w:r w:rsidRPr="00C85328">
        <w:rPr>
          <w:b/>
          <w:bCs/>
          <w:noProof/>
          <w:lang w:val="es-MX"/>
        </w:rPr>
        <w:t>Atención de acuerdo al género:</w:t>
      </w:r>
    </w:p>
    <w:p w14:paraId="79238D96" w14:textId="6F62541F" w:rsidR="00C85328" w:rsidRPr="00C85328" w:rsidRDefault="00C85328">
      <w:pPr>
        <w:rPr>
          <w:sz w:val="220"/>
          <w:szCs w:val="220"/>
          <w:lang w:val="es-MX"/>
        </w:rPr>
      </w:pPr>
      <w:r w:rsidRPr="00C85328">
        <w:rPr>
          <w:sz w:val="220"/>
          <w:szCs w:val="220"/>
          <w:lang w:val="es-MX"/>
        </w:rPr>
        <w:t>Sin Movimiento</w:t>
      </w:r>
    </w:p>
    <w:p w14:paraId="4AD5A560" w14:textId="77777777" w:rsidR="00C85328" w:rsidRDefault="00C85328">
      <w:pPr>
        <w:rPr>
          <w:b/>
          <w:bCs/>
          <w:lang w:val="es-MX"/>
        </w:rPr>
      </w:pPr>
    </w:p>
    <w:p w14:paraId="2F984298" w14:textId="24CF96B7"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t xml:space="preserve">Atención </w:t>
      </w:r>
      <w:proofErr w:type="gramStart"/>
      <w:r w:rsidRPr="00C85328">
        <w:rPr>
          <w:b/>
          <w:bCs/>
          <w:lang w:val="es-MX"/>
        </w:rPr>
        <w:t>de acuerdo al</w:t>
      </w:r>
      <w:proofErr w:type="gramEnd"/>
      <w:r w:rsidRPr="00C85328">
        <w:rPr>
          <w:b/>
          <w:bCs/>
          <w:lang w:val="es-MX"/>
        </w:rPr>
        <w:t xml:space="preserve"> pueblo:</w:t>
      </w:r>
    </w:p>
    <w:p w14:paraId="4E3B4976" w14:textId="77777777" w:rsidR="00C85328" w:rsidRPr="00C85328" w:rsidRDefault="00C85328" w:rsidP="00C85328">
      <w:pPr>
        <w:rPr>
          <w:sz w:val="256"/>
          <w:szCs w:val="256"/>
          <w:lang w:val="es-MX"/>
        </w:rPr>
      </w:pPr>
      <w:r w:rsidRPr="00C85328">
        <w:rPr>
          <w:sz w:val="256"/>
          <w:szCs w:val="256"/>
          <w:lang w:val="es-MX"/>
        </w:rPr>
        <w:t>Sin Movimiento</w:t>
      </w:r>
    </w:p>
    <w:p w14:paraId="37044799" w14:textId="77777777" w:rsidR="00C85328" w:rsidRDefault="00C85328">
      <w:pPr>
        <w:rPr>
          <w:lang w:val="es-MX"/>
        </w:rPr>
      </w:pPr>
    </w:p>
    <w:p w14:paraId="7F3F8B2C" w14:textId="39768338"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 xml:space="preserve">Atención </w:t>
      </w:r>
      <w:proofErr w:type="gramStart"/>
      <w:r w:rsidRPr="00C85328">
        <w:rPr>
          <w:b/>
          <w:bCs/>
          <w:lang w:val="es-MX"/>
        </w:rPr>
        <w:t>de acuerdo a</w:t>
      </w:r>
      <w:proofErr w:type="gramEnd"/>
      <w:r w:rsidRPr="00C85328">
        <w:rPr>
          <w:b/>
          <w:bCs/>
          <w:lang w:val="es-MX"/>
        </w:rPr>
        <w:t xml:space="preserve"> la Lengua:</w:t>
      </w:r>
    </w:p>
    <w:p w14:paraId="70905E67" w14:textId="77777777" w:rsidR="00C85328" w:rsidRPr="00C85328" w:rsidRDefault="00C85328" w:rsidP="00C85328">
      <w:pPr>
        <w:rPr>
          <w:sz w:val="256"/>
          <w:szCs w:val="256"/>
          <w:lang w:val="es-MX"/>
        </w:rPr>
      </w:pPr>
      <w:r w:rsidRPr="00C85328">
        <w:rPr>
          <w:sz w:val="256"/>
          <w:szCs w:val="256"/>
          <w:lang w:val="es-MX"/>
        </w:rPr>
        <w:t>Sin Movimiento</w:t>
      </w:r>
    </w:p>
    <w:p w14:paraId="291C3052" w14:textId="77777777" w:rsidR="00C85328" w:rsidRDefault="00C85328">
      <w:pPr>
        <w:rPr>
          <w:lang w:val="es-MX"/>
        </w:rPr>
      </w:pPr>
    </w:p>
    <w:sectPr w:rsidR="00C85328" w:rsidSect="00C84E66">
      <w:headerReference w:type="default" r:id="rId6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2F51" w14:textId="77777777" w:rsidR="002205F4" w:rsidRDefault="002205F4" w:rsidP="00C84E66">
      <w:pPr>
        <w:spacing w:before="0" w:after="0"/>
      </w:pPr>
      <w:r>
        <w:separator/>
      </w:r>
    </w:p>
  </w:endnote>
  <w:endnote w:type="continuationSeparator" w:id="0">
    <w:p w14:paraId="187FF196" w14:textId="77777777" w:rsidR="002205F4" w:rsidRDefault="002205F4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6E07" w14:textId="77777777" w:rsidR="002205F4" w:rsidRDefault="002205F4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14:paraId="62137263" w14:textId="77777777" w:rsidR="002205F4" w:rsidRDefault="002205F4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4A5D" w14:textId="77777777"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 wp14:anchorId="2D1136E8" wp14:editId="0874353B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66"/>
    <w:rsid w:val="00066E20"/>
    <w:rsid w:val="0007139A"/>
    <w:rsid w:val="00084F91"/>
    <w:rsid w:val="000B3099"/>
    <w:rsid w:val="000D7AC8"/>
    <w:rsid w:val="000E5FF5"/>
    <w:rsid w:val="001121D3"/>
    <w:rsid w:val="00114CEA"/>
    <w:rsid w:val="00143E7E"/>
    <w:rsid w:val="00167793"/>
    <w:rsid w:val="001705EE"/>
    <w:rsid w:val="001978B0"/>
    <w:rsid w:val="001B5CB3"/>
    <w:rsid w:val="00220577"/>
    <w:rsid w:val="002205F4"/>
    <w:rsid w:val="002305B9"/>
    <w:rsid w:val="00297B2E"/>
    <w:rsid w:val="002F000F"/>
    <w:rsid w:val="00310CB7"/>
    <w:rsid w:val="003166D6"/>
    <w:rsid w:val="0034267E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2B75"/>
    <w:rsid w:val="006A4ABB"/>
    <w:rsid w:val="006A6562"/>
    <w:rsid w:val="006A71AC"/>
    <w:rsid w:val="006B7496"/>
    <w:rsid w:val="006E0B4C"/>
    <w:rsid w:val="00782159"/>
    <w:rsid w:val="00790A8C"/>
    <w:rsid w:val="007B5C40"/>
    <w:rsid w:val="007D1FAF"/>
    <w:rsid w:val="007F2D29"/>
    <w:rsid w:val="0082554B"/>
    <w:rsid w:val="008648E3"/>
    <w:rsid w:val="00880A7B"/>
    <w:rsid w:val="008B3CCB"/>
    <w:rsid w:val="008C0418"/>
    <w:rsid w:val="008D32E2"/>
    <w:rsid w:val="00947BA9"/>
    <w:rsid w:val="009667C3"/>
    <w:rsid w:val="009B2694"/>
    <w:rsid w:val="009F056D"/>
    <w:rsid w:val="00A072CE"/>
    <w:rsid w:val="00A155F8"/>
    <w:rsid w:val="00A22B08"/>
    <w:rsid w:val="00A45414"/>
    <w:rsid w:val="00A47192"/>
    <w:rsid w:val="00AA516E"/>
    <w:rsid w:val="00AC6643"/>
    <w:rsid w:val="00AE562A"/>
    <w:rsid w:val="00B17C11"/>
    <w:rsid w:val="00BB3787"/>
    <w:rsid w:val="00BD225B"/>
    <w:rsid w:val="00BE506E"/>
    <w:rsid w:val="00BE53D5"/>
    <w:rsid w:val="00C323C8"/>
    <w:rsid w:val="00C84E66"/>
    <w:rsid w:val="00C85328"/>
    <w:rsid w:val="00CB7A95"/>
    <w:rsid w:val="00CD4565"/>
    <w:rsid w:val="00D37C0F"/>
    <w:rsid w:val="00D729A1"/>
    <w:rsid w:val="00DB4FA3"/>
    <w:rsid w:val="00E165F0"/>
    <w:rsid w:val="00E16BA5"/>
    <w:rsid w:val="00E61CE6"/>
    <w:rsid w:val="00E73C6D"/>
    <w:rsid w:val="00F175AF"/>
    <w:rsid w:val="00F31722"/>
    <w:rsid w:val="00FD4E1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98FA"/>
  <w15:docId w15:val="{B4C3A4A3-AD93-4033-A78A-8DB3C67D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Erick Alvarado</cp:lastModifiedBy>
  <cp:revision>3</cp:revision>
  <cp:lastPrinted>2025-01-07T21:14:00Z</cp:lastPrinted>
  <dcterms:created xsi:type="dcterms:W3CDTF">2026-02-02T16:39:00Z</dcterms:created>
  <dcterms:modified xsi:type="dcterms:W3CDTF">2026-02-02T16:45:00Z</dcterms:modified>
</cp:coreProperties>
</file>