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9E9" w:rsidRDefault="00CD39E9" w:rsidP="00B42301">
      <w:pPr>
        <w:pStyle w:val="Sinespaciado"/>
        <w:jc w:val="center"/>
        <w:rPr>
          <w:sz w:val="36"/>
          <w:szCs w:val="36"/>
        </w:rPr>
      </w:pPr>
    </w:p>
    <w:p w:rsidR="00931AA7" w:rsidRPr="00B42301" w:rsidRDefault="00931AA7" w:rsidP="00B42301">
      <w:pPr>
        <w:pStyle w:val="Sinespaciado"/>
        <w:jc w:val="center"/>
        <w:rPr>
          <w:sz w:val="36"/>
          <w:szCs w:val="36"/>
        </w:rPr>
      </w:pPr>
      <w:r w:rsidRPr="00B42301">
        <w:rPr>
          <w:sz w:val="36"/>
          <w:szCs w:val="36"/>
        </w:rPr>
        <w:t>Unidad Ejecutora del Programa de Apoyo al Comercio Exterior y la Integración</w:t>
      </w:r>
    </w:p>
    <w:p w:rsidR="00B42301" w:rsidRPr="00B42301" w:rsidRDefault="00B42301" w:rsidP="00B42301">
      <w:pPr>
        <w:pStyle w:val="Sinespaciado"/>
        <w:jc w:val="center"/>
        <w:rPr>
          <w:sz w:val="36"/>
          <w:szCs w:val="36"/>
          <w:lang w:val="es-GT" w:eastAsia="es-GT"/>
        </w:rPr>
      </w:pPr>
    </w:p>
    <w:p w:rsidR="000138A0" w:rsidRDefault="009C0BE6" w:rsidP="00141E93">
      <w:pPr>
        <w:jc w:val="center"/>
        <w:rPr>
          <w:b/>
          <w:sz w:val="28"/>
          <w:szCs w:val="28"/>
          <w:lang w:val="es-GT" w:eastAsia="es-GT"/>
        </w:rPr>
      </w:pPr>
      <w:r>
        <w:rPr>
          <w:b/>
          <w:sz w:val="28"/>
          <w:szCs w:val="28"/>
          <w:lang w:val="es-GT" w:eastAsia="es-GT"/>
        </w:rPr>
        <w:t>Correspondiente al mes de mayo</w:t>
      </w:r>
      <w:r w:rsidR="005B053E">
        <w:rPr>
          <w:b/>
          <w:sz w:val="28"/>
          <w:szCs w:val="28"/>
          <w:lang w:val="es-GT" w:eastAsia="es-GT"/>
        </w:rPr>
        <w:t xml:space="preserve"> </w:t>
      </w:r>
      <w:r w:rsidR="00A6304C">
        <w:rPr>
          <w:b/>
          <w:sz w:val="28"/>
          <w:szCs w:val="28"/>
          <w:lang w:val="es-GT" w:eastAsia="es-GT"/>
        </w:rPr>
        <w:t>2026</w:t>
      </w:r>
    </w:p>
    <w:p w:rsidR="00141E93" w:rsidRPr="00B54F92" w:rsidRDefault="00F37019" w:rsidP="00141E93">
      <w:pPr>
        <w:jc w:val="center"/>
        <w:rPr>
          <w:b/>
          <w:sz w:val="28"/>
          <w:szCs w:val="28"/>
          <w:lang w:val="es-GT" w:eastAsia="es-GT"/>
        </w:rPr>
      </w:pPr>
      <w:r>
        <w:rPr>
          <w:b/>
          <w:sz w:val="28"/>
          <w:szCs w:val="28"/>
          <w:lang w:val="es-GT" w:eastAsia="es-GT"/>
        </w:rPr>
        <w:t xml:space="preserve"> </w:t>
      </w:r>
    </w:p>
    <w:p w:rsidR="0082627D" w:rsidRPr="00931AA7" w:rsidRDefault="0082627D" w:rsidP="0082627D">
      <w:pPr>
        <w:pStyle w:val="Ttulo1"/>
        <w:jc w:val="center"/>
        <w:rPr>
          <w:w w:val="89"/>
          <w:sz w:val="160"/>
          <w:szCs w:val="160"/>
        </w:rPr>
      </w:pPr>
      <w:r w:rsidRPr="00931AA7">
        <w:rPr>
          <w:w w:val="89"/>
          <w:sz w:val="160"/>
          <w:szCs w:val="160"/>
        </w:rPr>
        <w:t>Información</w:t>
      </w:r>
      <w:bookmarkStart w:id="0" w:name="_GoBack"/>
      <w:bookmarkEnd w:id="0"/>
    </w:p>
    <w:p w:rsidR="0082627D" w:rsidRPr="00931AA7" w:rsidRDefault="0082627D" w:rsidP="0082627D">
      <w:pPr>
        <w:jc w:val="center"/>
        <w:rPr>
          <w:w w:val="89"/>
          <w:sz w:val="160"/>
          <w:szCs w:val="160"/>
        </w:rPr>
      </w:pPr>
      <w:r w:rsidRPr="00931AA7">
        <w:rPr>
          <w:w w:val="89"/>
          <w:sz w:val="160"/>
          <w:szCs w:val="160"/>
        </w:rPr>
        <w:t>Pública</w:t>
      </w:r>
    </w:p>
    <w:p w:rsidR="0082627D" w:rsidRPr="00931AA7" w:rsidRDefault="0082627D" w:rsidP="0082627D">
      <w:pPr>
        <w:jc w:val="center"/>
        <w:rPr>
          <w:sz w:val="160"/>
          <w:szCs w:val="160"/>
        </w:rPr>
      </w:pPr>
      <w:r w:rsidRPr="00931AA7">
        <w:rPr>
          <w:sz w:val="160"/>
          <w:szCs w:val="160"/>
        </w:rPr>
        <w:t>Art. 10</w:t>
      </w:r>
    </w:p>
    <w:p w:rsidR="0082627D" w:rsidRPr="00931AA7" w:rsidRDefault="0082627D" w:rsidP="0082627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160"/>
          <w:szCs w:val="160"/>
        </w:rPr>
      </w:pPr>
    </w:p>
    <w:p w:rsidR="0082627D" w:rsidRDefault="0082627D" w:rsidP="0082627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82627D" w:rsidRDefault="0082627D" w:rsidP="0082627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82627D" w:rsidRDefault="0082627D" w:rsidP="0082627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82627D" w:rsidRPr="0082627D" w:rsidRDefault="0082627D" w:rsidP="0082627D">
      <w:pPr>
        <w:widowControl w:val="0"/>
        <w:autoSpaceDE w:val="0"/>
        <w:autoSpaceDN w:val="0"/>
        <w:adjustRightInd w:val="0"/>
        <w:ind w:left="107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14181A"/>
          <w:sz w:val="44"/>
          <w:szCs w:val="44"/>
        </w:rPr>
        <w:t>28.</w:t>
      </w:r>
      <w:r>
        <w:rPr>
          <w:rFonts w:ascii="Arial" w:hAnsi="Arial" w:cs="Arial"/>
          <w:b/>
          <w:bCs/>
          <w:color w:val="14181A"/>
          <w:spacing w:val="24"/>
          <w:sz w:val="44"/>
          <w:szCs w:val="44"/>
        </w:rPr>
        <w:t xml:space="preserve"> </w:t>
      </w:r>
      <w:r w:rsidRPr="0082627D">
        <w:rPr>
          <w:rFonts w:ascii="Arial" w:hAnsi="Arial" w:cs="Arial"/>
          <w:b/>
          <w:bCs/>
          <w:color w:val="14181A"/>
          <w:w w:val="79"/>
          <w:sz w:val="36"/>
          <w:szCs w:val="36"/>
        </w:rPr>
        <w:t xml:space="preserve">Pertenencia    </w:t>
      </w:r>
      <w:r w:rsidRPr="0082627D">
        <w:rPr>
          <w:rFonts w:ascii="Arial" w:hAnsi="Arial" w:cs="Arial"/>
          <w:b/>
          <w:bCs/>
          <w:color w:val="14181A"/>
          <w:spacing w:val="89"/>
          <w:w w:val="79"/>
          <w:sz w:val="36"/>
          <w:szCs w:val="36"/>
        </w:rPr>
        <w:t xml:space="preserve"> </w:t>
      </w:r>
      <w:r w:rsidRPr="0082627D">
        <w:rPr>
          <w:rFonts w:ascii="Arial" w:hAnsi="Arial" w:cs="Arial"/>
          <w:b/>
          <w:bCs/>
          <w:color w:val="14181A"/>
          <w:w w:val="79"/>
          <w:sz w:val="36"/>
          <w:szCs w:val="36"/>
        </w:rPr>
        <w:t xml:space="preserve">Sociolingüística     </w:t>
      </w:r>
      <w:r w:rsidRPr="0082627D">
        <w:rPr>
          <w:rFonts w:ascii="Arial" w:hAnsi="Arial" w:cs="Arial"/>
          <w:b/>
          <w:bCs/>
          <w:color w:val="14181A"/>
          <w:spacing w:val="2"/>
          <w:w w:val="79"/>
          <w:sz w:val="36"/>
          <w:szCs w:val="36"/>
        </w:rPr>
        <w:t xml:space="preserve"> </w:t>
      </w:r>
      <w:r w:rsidRPr="0082627D">
        <w:rPr>
          <w:rFonts w:ascii="Arial" w:hAnsi="Arial" w:cs="Arial"/>
          <w:b/>
          <w:bCs/>
          <w:color w:val="14181A"/>
          <w:w w:val="79"/>
          <w:sz w:val="36"/>
          <w:szCs w:val="36"/>
        </w:rPr>
        <w:t xml:space="preserve">de </w:t>
      </w:r>
      <w:r w:rsidRPr="0082627D">
        <w:rPr>
          <w:rFonts w:ascii="Arial" w:hAnsi="Arial" w:cs="Arial"/>
          <w:b/>
          <w:bCs/>
          <w:color w:val="14181A"/>
          <w:spacing w:val="55"/>
          <w:w w:val="79"/>
          <w:sz w:val="36"/>
          <w:szCs w:val="36"/>
        </w:rPr>
        <w:t xml:space="preserve"> </w:t>
      </w:r>
      <w:r w:rsidRPr="0082627D">
        <w:rPr>
          <w:rFonts w:ascii="Arial" w:hAnsi="Arial" w:cs="Arial"/>
          <w:b/>
          <w:bCs/>
          <w:color w:val="14181A"/>
          <w:w w:val="79"/>
          <w:sz w:val="36"/>
          <w:szCs w:val="36"/>
        </w:rPr>
        <w:t>los</w:t>
      </w:r>
      <w:r w:rsidRPr="0082627D">
        <w:rPr>
          <w:rFonts w:ascii="Arial" w:hAnsi="Arial" w:cs="Arial"/>
          <w:b/>
          <w:bCs/>
          <w:color w:val="14181A"/>
          <w:spacing w:val="88"/>
          <w:w w:val="79"/>
          <w:sz w:val="36"/>
          <w:szCs w:val="36"/>
        </w:rPr>
        <w:t xml:space="preserve"> </w:t>
      </w:r>
      <w:r w:rsidRPr="0082627D">
        <w:rPr>
          <w:rFonts w:ascii="Arial" w:hAnsi="Arial" w:cs="Arial"/>
          <w:b/>
          <w:bCs/>
          <w:color w:val="14181A"/>
          <w:w w:val="79"/>
          <w:sz w:val="36"/>
          <w:szCs w:val="36"/>
        </w:rPr>
        <w:t>usuarios</w:t>
      </w:r>
    </w:p>
    <w:p w:rsidR="0082627D" w:rsidRDefault="0082627D" w:rsidP="0082627D">
      <w:pPr>
        <w:widowControl w:val="0"/>
        <w:autoSpaceDE w:val="0"/>
        <w:autoSpaceDN w:val="0"/>
        <w:adjustRightInd w:val="0"/>
        <w:spacing w:before="7" w:line="110" w:lineRule="exact"/>
        <w:rPr>
          <w:rFonts w:ascii="Arial" w:hAnsi="Arial" w:cs="Arial"/>
          <w:color w:val="000000"/>
          <w:sz w:val="11"/>
          <w:szCs w:val="11"/>
        </w:rPr>
      </w:pPr>
    </w:p>
    <w:p w:rsidR="0082627D" w:rsidRDefault="0082627D" w:rsidP="0082627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82627D" w:rsidRDefault="0082627D" w:rsidP="0082627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82627D" w:rsidRDefault="0082627D" w:rsidP="0082627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82627D" w:rsidRPr="00B54F92" w:rsidRDefault="00B42301" w:rsidP="00B42301">
      <w:pPr>
        <w:widowControl w:val="0"/>
        <w:autoSpaceDE w:val="0"/>
        <w:autoSpaceDN w:val="0"/>
        <w:adjustRightInd w:val="0"/>
        <w:spacing w:line="450" w:lineRule="atLeast"/>
        <w:ind w:left="2224" w:right="1980" w:hanging="1661"/>
        <w:jc w:val="center"/>
        <w:rPr>
          <w:rFonts w:ascii="Arial" w:hAnsi="Arial" w:cs="Arial"/>
          <w:b/>
          <w:color w:val="3F4260"/>
          <w:spacing w:val="3"/>
          <w:sz w:val="52"/>
          <w:szCs w:val="52"/>
          <w:u w:val="single"/>
        </w:rPr>
      </w:pPr>
      <w:r w:rsidRPr="00B54F92">
        <w:rPr>
          <w:rFonts w:ascii="Arial" w:hAnsi="Arial" w:cs="Arial"/>
          <w:b/>
          <w:color w:val="3F4260"/>
          <w:spacing w:val="3"/>
          <w:sz w:val="52"/>
          <w:szCs w:val="52"/>
          <w:u w:val="single"/>
        </w:rPr>
        <w:t>NO APLICA</w:t>
      </w:r>
    </w:p>
    <w:p w:rsidR="00801342" w:rsidRPr="00801342" w:rsidRDefault="00801342" w:rsidP="00801342">
      <w:pPr>
        <w:rPr>
          <w:rFonts w:ascii="Montserrat" w:hAnsi="Montserrat"/>
          <w:sz w:val="21"/>
          <w:szCs w:val="21"/>
        </w:rPr>
      </w:pPr>
    </w:p>
    <w:p w:rsidR="00801342" w:rsidRPr="00801342" w:rsidRDefault="00801342" w:rsidP="00801342">
      <w:pPr>
        <w:rPr>
          <w:rFonts w:ascii="Montserrat" w:hAnsi="Montserrat"/>
          <w:sz w:val="21"/>
          <w:szCs w:val="21"/>
        </w:rPr>
      </w:pPr>
    </w:p>
    <w:p w:rsidR="00801342" w:rsidRDefault="00801342" w:rsidP="00801342">
      <w:pPr>
        <w:rPr>
          <w:rFonts w:ascii="Montserrat" w:hAnsi="Montserrat"/>
          <w:sz w:val="21"/>
          <w:szCs w:val="21"/>
        </w:rPr>
      </w:pPr>
    </w:p>
    <w:p w:rsidR="00B54F92" w:rsidRDefault="00B54F92" w:rsidP="00801342">
      <w:pPr>
        <w:rPr>
          <w:rFonts w:ascii="Montserrat" w:hAnsi="Montserrat"/>
          <w:sz w:val="21"/>
          <w:szCs w:val="21"/>
        </w:rPr>
      </w:pPr>
    </w:p>
    <w:p w:rsidR="00B54F92" w:rsidRDefault="00B54F92" w:rsidP="00801342">
      <w:pPr>
        <w:rPr>
          <w:rFonts w:ascii="Montserrat" w:hAnsi="Montserrat"/>
          <w:sz w:val="21"/>
          <w:szCs w:val="21"/>
        </w:rPr>
      </w:pPr>
    </w:p>
    <w:p w:rsidR="00801342" w:rsidRDefault="00801342" w:rsidP="00801342">
      <w:pPr>
        <w:rPr>
          <w:rFonts w:ascii="Montserrat" w:hAnsi="Montserrat"/>
          <w:sz w:val="21"/>
          <w:szCs w:val="21"/>
        </w:rPr>
      </w:pPr>
    </w:p>
    <w:sectPr w:rsidR="00801342" w:rsidSect="00050522">
      <w:headerReference w:type="default" r:id="rId6"/>
      <w:footerReference w:type="default" r:id="rId7"/>
      <w:pgSz w:w="11907" w:h="16839" w:code="9"/>
      <w:pgMar w:top="2189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010" w:rsidRDefault="00283010" w:rsidP="005B1EDE">
      <w:r>
        <w:separator/>
      </w:r>
    </w:p>
  </w:endnote>
  <w:endnote w:type="continuationSeparator" w:id="0">
    <w:p w:rsidR="00283010" w:rsidRDefault="00283010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4D"/>
    <w:family w:val="auto"/>
    <w:notTrueType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C8F" w:rsidRDefault="00D20C8F">
    <w:pPr>
      <w:pStyle w:val="Piedepgina"/>
    </w:pPr>
    <w:r>
      <w:rPr>
        <w:noProof/>
        <w:lang w:val="es-GT" w:eastAsia="es-GT"/>
      </w:rPr>
      <w:drawing>
        <wp:anchor distT="0" distB="0" distL="114300" distR="114300" simplePos="0" relativeHeight="251663360" behindDoc="1" locked="0" layoutInCell="1" allowOverlap="1" wp14:anchorId="10F3582B" wp14:editId="628A1CCC">
          <wp:simplePos x="0" y="0"/>
          <wp:positionH relativeFrom="column">
            <wp:posOffset>-1166495</wp:posOffset>
          </wp:positionH>
          <wp:positionV relativeFrom="page">
            <wp:posOffset>9287856</wp:posOffset>
          </wp:positionV>
          <wp:extent cx="7837714" cy="872221"/>
          <wp:effectExtent l="0" t="0" r="0" b="4445"/>
          <wp:wrapNone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ndo hoja membretad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7714" cy="8722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010" w:rsidRDefault="00283010" w:rsidP="005B1EDE">
      <w:r>
        <w:separator/>
      </w:r>
    </w:p>
  </w:footnote>
  <w:footnote w:type="continuationSeparator" w:id="0">
    <w:p w:rsidR="00283010" w:rsidRDefault="00283010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EDE" w:rsidRDefault="00CD39E9" w:rsidP="00CD39E9">
    <w:pPr>
      <w:pStyle w:val="Encabezado"/>
      <w:tabs>
        <w:tab w:val="center" w:pos="4252"/>
        <w:tab w:val="right" w:pos="8505"/>
      </w:tabs>
    </w:pPr>
    <w:r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871" behindDoc="1" locked="0" layoutInCell="1" allowOverlap="1" wp14:anchorId="3CCB8327" wp14:editId="667356CB">
              <wp:simplePos x="0" y="0"/>
              <wp:positionH relativeFrom="margin">
                <wp:align>center</wp:align>
              </wp:positionH>
              <wp:positionV relativeFrom="topMargin">
                <wp:align>bottom</wp:align>
              </wp:positionV>
              <wp:extent cx="3805167" cy="1237861"/>
              <wp:effectExtent l="0" t="0" r="5080" b="635"/>
              <wp:wrapNone/>
              <wp:docPr id="10" name="Rectángul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05167" cy="1237861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rect w14:anchorId="105A36E5" id="Rectángulo 10" o:spid="_x0000_s1026" style="position:absolute;margin-left:0;margin-top:0;width:299.6pt;height:97.45pt;z-index:-25165260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" fillcolor="white [3212]" stroked="f" strokeweight="1pt">
              <w10:wrap anchorx="margin" anchory="margin"/>
            </v:rect>
          </w:pict>
        </mc:Fallback>
      </mc:AlternateContent>
    </w:r>
    <w:r>
      <w:tab/>
    </w:r>
    <w:r>
      <w:rPr>
        <w:noProof/>
        <w:lang w:val="es-GT" w:eastAsia="es-GT"/>
      </w:rPr>
      <w:drawing>
        <wp:inline distT="0" distB="0" distL="0" distR="0" wp14:anchorId="71D58B9A" wp14:editId="28597554">
          <wp:extent cx="3381154" cy="937852"/>
          <wp:effectExtent l="0" t="0" r="0" b="0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mineco_dsn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37774" cy="9535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EDE"/>
    <w:rsid w:val="000138A0"/>
    <w:rsid w:val="00017048"/>
    <w:rsid w:val="00022DF4"/>
    <w:rsid w:val="00040D3E"/>
    <w:rsid w:val="00050522"/>
    <w:rsid w:val="00054B6B"/>
    <w:rsid w:val="00062FE5"/>
    <w:rsid w:val="000E112E"/>
    <w:rsid w:val="000E2FE5"/>
    <w:rsid w:val="000E3A99"/>
    <w:rsid w:val="00114AEC"/>
    <w:rsid w:val="00131D13"/>
    <w:rsid w:val="00140CF3"/>
    <w:rsid w:val="00141E93"/>
    <w:rsid w:val="00146264"/>
    <w:rsid w:val="00160C7D"/>
    <w:rsid w:val="001622FA"/>
    <w:rsid w:val="001B6DFD"/>
    <w:rsid w:val="001C2B51"/>
    <w:rsid w:val="001D1C0F"/>
    <w:rsid w:val="00211D97"/>
    <w:rsid w:val="0025259B"/>
    <w:rsid w:val="00255723"/>
    <w:rsid w:val="00283010"/>
    <w:rsid w:val="002C38C3"/>
    <w:rsid w:val="002C5471"/>
    <w:rsid w:val="003931DA"/>
    <w:rsid w:val="003A4DF1"/>
    <w:rsid w:val="003B47D0"/>
    <w:rsid w:val="003C3168"/>
    <w:rsid w:val="00440464"/>
    <w:rsid w:val="00443A18"/>
    <w:rsid w:val="00470BEE"/>
    <w:rsid w:val="0049445D"/>
    <w:rsid w:val="004C5A6F"/>
    <w:rsid w:val="004D3016"/>
    <w:rsid w:val="004D6B02"/>
    <w:rsid w:val="004F4E73"/>
    <w:rsid w:val="004F59C0"/>
    <w:rsid w:val="00500E38"/>
    <w:rsid w:val="005200AB"/>
    <w:rsid w:val="005232ED"/>
    <w:rsid w:val="00526D45"/>
    <w:rsid w:val="00536967"/>
    <w:rsid w:val="00541AFE"/>
    <w:rsid w:val="00542B88"/>
    <w:rsid w:val="005568FF"/>
    <w:rsid w:val="00560B42"/>
    <w:rsid w:val="005A65F5"/>
    <w:rsid w:val="005B053E"/>
    <w:rsid w:val="005B1EDE"/>
    <w:rsid w:val="005B6226"/>
    <w:rsid w:val="005C389F"/>
    <w:rsid w:val="005D337B"/>
    <w:rsid w:val="005E378D"/>
    <w:rsid w:val="00631236"/>
    <w:rsid w:val="00631B31"/>
    <w:rsid w:val="006610FA"/>
    <w:rsid w:val="006640E7"/>
    <w:rsid w:val="0068532A"/>
    <w:rsid w:val="00722912"/>
    <w:rsid w:val="007259F1"/>
    <w:rsid w:val="00736F2C"/>
    <w:rsid w:val="00755401"/>
    <w:rsid w:val="00771F4F"/>
    <w:rsid w:val="00790CB5"/>
    <w:rsid w:val="00796247"/>
    <w:rsid w:val="007D2A40"/>
    <w:rsid w:val="007E7540"/>
    <w:rsid w:val="007F0C21"/>
    <w:rsid w:val="00801342"/>
    <w:rsid w:val="00801937"/>
    <w:rsid w:val="00815FA5"/>
    <w:rsid w:val="00825230"/>
    <w:rsid w:val="0082627D"/>
    <w:rsid w:val="008547EF"/>
    <w:rsid w:val="00857260"/>
    <w:rsid w:val="00876652"/>
    <w:rsid w:val="008C13C6"/>
    <w:rsid w:val="00904494"/>
    <w:rsid w:val="00914FD1"/>
    <w:rsid w:val="00931AA7"/>
    <w:rsid w:val="009771F1"/>
    <w:rsid w:val="009A4961"/>
    <w:rsid w:val="009C0BE6"/>
    <w:rsid w:val="009C3DE2"/>
    <w:rsid w:val="009E787A"/>
    <w:rsid w:val="00A05F5E"/>
    <w:rsid w:val="00A34625"/>
    <w:rsid w:val="00A461A6"/>
    <w:rsid w:val="00A6304C"/>
    <w:rsid w:val="00A74200"/>
    <w:rsid w:val="00A76F8B"/>
    <w:rsid w:val="00AA0463"/>
    <w:rsid w:val="00AA5335"/>
    <w:rsid w:val="00AF6CD3"/>
    <w:rsid w:val="00B06AC3"/>
    <w:rsid w:val="00B11F71"/>
    <w:rsid w:val="00B42301"/>
    <w:rsid w:val="00B54F92"/>
    <w:rsid w:val="00B6229C"/>
    <w:rsid w:val="00B6536D"/>
    <w:rsid w:val="00B67224"/>
    <w:rsid w:val="00B67C05"/>
    <w:rsid w:val="00B73328"/>
    <w:rsid w:val="00B73FD4"/>
    <w:rsid w:val="00B76A0D"/>
    <w:rsid w:val="00B80CD4"/>
    <w:rsid w:val="00B94B5C"/>
    <w:rsid w:val="00BF14A7"/>
    <w:rsid w:val="00BF1A83"/>
    <w:rsid w:val="00C35650"/>
    <w:rsid w:val="00C62F11"/>
    <w:rsid w:val="00C73C45"/>
    <w:rsid w:val="00C81DC5"/>
    <w:rsid w:val="00C86A78"/>
    <w:rsid w:val="00CA765C"/>
    <w:rsid w:val="00CD39E9"/>
    <w:rsid w:val="00CE2A02"/>
    <w:rsid w:val="00D1119C"/>
    <w:rsid w:val="00D20C8F"/>
    <w:rsid w:val="00D413A8"/>
    <w:rsid w:val="00D713A9"/>
    <w:rsid w:val="00D965DA"/>
    <w:rsid w:val="00DD1149"/>
    <w:rsid w:val="00E02C32"/>
    <w:rsid w:val="00E06F87"/>
    <w:rsid w:val="00E238DD"/>
    <w:rsid w:val="00E4011D"/>
    <w:rsid w:val="00E54146"/>
    <w:rsid w:val="00E606F4"/>
    <w:rsid w:val="00E875B1"/>
    <w:rsid w:val="00ED69E6"/>
    <w:rsid w:val="00EF4F20"/>
    <w:rsid w:val="00F14F09"/>
    <w:rsid w:val="00F159F9"/>
    <w:rsid w:val="00F239B4"/>
    <w:rsid w:val="00F37019"/>
    <w:rsid w:val="00F509DA"/>
    <w:rsid w:val="00F540C1"/>
    <w:rsid w:val="00F623BB"/>
    <w:rsid w:val="00F83B9F"/>
    <w:rsid w:val="00FC578C"/>
    <w:rsid w:val="00FD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7F88595"/>
  <w15:docId w15:val="{CD5E84C7-FF97-4014-87F9-DBBC5A643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82627D"/>
    <w:pPr>
      <w:keepNext/>
      <w:spacing w:before="240" w:after="60" w:line="276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s-GT" w:eastAsia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0134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1342"/>
    <w:rPr>
      <w:rFonts w:ascii="Tahoma" w:hAnsi="Tahoma" w:cs="Tahoma"/>
      <w:sz w:val="16"/>
      <w:szCs w:val="16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82627D"/>
    <w:rPr>
      <w:rFonts w:asciiTheme="majorHAnsi" w:eastAsiaTheme="majorEastAsia" w:hAnsiTheme="majorHAnsi" w:cstheme="majorBidi"/>
      <w:b/>
      <w:bCs/>
      <w:kern w:val="32"/>
      <w:sz w:val="32"/>
      <w:szCs w:val="32"/>
      <w:lang w:eastAsia="es-GT"/>
    </w:rPr>
  </w:style>
  <w:style w:type="paragraph" w:styleId="Sinespaciado">
    <w:name w:val="No Spacing"/>
    <w:uiPriority w:val="1"/>
    <w:qFormat/>
    <w:rsid w:val="0082627D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Cristopher Gerardo Osorio Ariana</cp:lastModifiedBy>
  <cp:revision>7</cp:revision>
  <cp:lastPrinted>2024-10-09T17:47:00Z</cp:lastPrinted>
  <dcterms:created xsi:type="dcterms:W3CDTF">2025-06-03T17:51:00Z</dcterms:created>
  <dcterms:modified xsi:type="dcterms:W3CDTF">2026-06-10T20:28:00Z</dcterms:modified>
</cp:coreProperties>
</file>