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2BAE3CB3" w:rsidR="00C074DA" w:rsidRPr="007A7938" w:rsidRDefault="00202851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Abril</w:t>
      </w:r>
      <w:r w:rsidR="00252B04">
        <w:rPr>
          <w:rFonts w:ascii="Verdana" w:hAnsi="Verdana" w:cs="Arial"/>
          <w:b/>
          <w:color w:val="002060"/>
          <w:sz w:val="48"/>
        </w:rPr>
        <w:t xml:space="preserve"> 2026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4B748639" w:rsidR="00C074DA" w:rsidRPr="007A7938" w:rsidRDefault="00202851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ABRIL</w:t>
      </w:r>
      <w:r w:rsidR="00252B04">
        <w:rPr>
          <w:rFonts w:ascii="Verdana" w:hAnsi="Verdana" w:cs="Arial"/>
          <w:b/>
          <w:lang w:val="es-MX"/>
        </w:rPr>
        <w:t xml:space="preserve"> 2026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51AA50BC"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7,356,439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42EF4">
        <w:rPr>
          <w:rFonts w:ascii="Verdana" w:eastAsia="Calibri" w:hAnsi="Verdana" w:cs="Arial"/>
          <w:b/>
          <w:szCs w:val="24"/>
          <w:lang w:val="es-MX" w:eastAsia="en-US"/>
        </w:rPr>
        <w:t>92,747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15106">
        <w:rPr>
          <w:rFonts w:ascii="Verdana" w:eastAsia="Calibri" w:hAnsi="Verdana" w:cs="Arial"/>
          <w:b/>
          <w:szCs w:val="24"/>
          <w:lang w:val="es-MX" w:eastAsia="en-US"/>
        </w:rPr>
        <w:t>22.1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AE794F">
        <w:rPr>
          <w:rFonts w:ascii="Verdana" w:eastAsia="Calibri" w:hAnsi="Verdana" w:cs="Arial"/>
          <w:b/>
          <w:szCs w:val="24"/>
          <w:lang w:val="es-MX" w:eastAsia="en-US"/>
        </w:rPr>
        <w:t>24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57D6576F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4F31A2DF" w14:textId="336FD7A8" w:rsidR="00181288" w:rsidRPr="007A7938" w:rsidRDefault="00AE794F" w:rsidP="00E42EF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77A2A7B1" wp14:editId="7AC6B08C">
            <wp:extent cx="5170170" cy="33350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45F9BF7C" w14:textId="5B8CC244" w:rsidR="00DE493E" w:rsidRDefault="00DB339D" w:rsidP="00DE493E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9A4BF3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9A4BF3" w:rsidRPr="006014DF">
        <w:rPr>
          <w:rFonts w:ascii="Verdana" w:hAnsi="Verdana" w:cs="Arial"/>
          <w:sz w:val="14"/>
          <w:lang w:val="es-MX"/>
        </w:rPr>
        <w:t xml:space="preserve">) </w:t>
      </w:r>
      <w:r w:rsidR="00E42EF4">
        <w:rPr>
          <w:rFonts w:ascii="Verdana" w:hAnsi="Verdana" w:cs="Arial"/>
          <w:sz w:val="14"/>
          <w:lang w:val="es-MX"/>
        </w:rPr>
        <w:t>0</w:t>
      </w:r>
      <w:r w:rsidR="00AE794F">
        <w:rPr>
          <w:rFonts w:ascii="Verdana" w:hAnsi="Verdana" w:cs="Arial"/>
          <w:sz w:val="14"/>
          <w:lang w:val="es-MX"/>
        </w:rPr>
        <w:t>5</w:t>
      </w:r>
      <w:r w:rsidR="00E42EF4">
        <w:rPr>
          <w:rFonts w:ascii="Verdana" w:hAnsi="Verdana" w:cs="Arial"/>
          <w:sz w:val="14"/>
          <w:lang w:val="es-MX"/>
        </w:rPr>
        <w:t>/0</w:t>
      </w:r>
      <w:r w:rsidR="00AE794F">
        <w:rPr>
          <w:rFonts w:ascii="Verdana" w:hAnsi="Verdana" w:cs="Arial"/>
          <w:sz w:val="14"/>
          <w:lang w:val="es-MX"/>
        </w:rPr>
        <w:t>5</w:t>
      </w:r>
      <w:r w:rsidR="00E42EF4">
        <w:rPr>
          <w:rFonts w:ascii="Verdana" w:hAnsi="Verdana" w:cs="Arial"/>
          <w:sz w:val="14"/>
          <w:lang w:val="es-MX"/>
        </w:rPr>
        <w:t>/2026</w:t>
      </w:r>
    </w:p>
    <w:p w14:paraId="57C88A47" w14:textId="77777777" w:rsidR="00E42EF4" w:rsidRDefault="00E42EF4" w:rsidP="00DE493E">
      <w:pPr>
        <w:rPr>
          <w:rFonts w:ascii="Verdana" w:hAnsi="Verdana" w:cs="Arial"/>
          <w:sz w:val="14"/>
          <w:lang w:val="es-MX"/>
        </w:rPr>
      </w:pPr>
    </w:p>
    <w:p w14:paraId="60327818" w14:textId="67D3DE08" w:rsidR="00C074DA" w:rsidRPr="00DE493E" w:rsidRDefault="00C074DA" w:rsidP="00DE493E">
      <w:pPr>
        <w:jc w:val="center"/>
        <w:rPr>
          <w:rFonts w:ascii="Verdana" w:hAnsi="Verdana" w:cs="Arial"/>
          <w:sz w:val="14"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5A4E9EC9" w:rsidR="00675EF5" w:rsidRPr="007A7938" w:rsidRDefault="00675EF5" w:rsidP="00F278F2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0DE1816" w:rsidR="00C074DA" w:rsidRDefault="00D11FC6" w:rsidP="00F278F2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8CF9904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4D3E84C6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2AC45618" w14:textId="0DE810BF" w:rsidR="005A39AD" w:rsidRDefault="005A39AD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</w:p>
    <w:p w14:paraId="789662C4" w14:textId="68CEEC1A" w:rsidR="0080698C" w:rsidRDefault="00015106" w:rsidP="00C074DA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13F0CCA5" wp14:editId="4FCFD881">
            <wp:extent cx="6084068" cy="3358342"/>
            <wp:effectExtent l="0" t="0" r="0" b="0"/>
            <wp:docPr id="50492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396" cy="339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E3C7B" w14:textId="132D905C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7C026984" w14:textId="424C8D28" w:rsidR="008E3C22" w:rsidRDefault="00AE794F" w:rsidP="00CB1825">
      <w:pPr>
        <w:rPr>
          <w:rFonts w:ascii="Verdana" w:hAnsi="Verdana" w:cs="Arial"/>
          <w:b/>
          <w:sz w:val="14"/>
          <w:lang w:val="es-MX"/>
        </w:rPr>
      </w:pPr>
      <w:r w:rsidRPr="00AE794F">
        <w:rPr>
          <w:noProof/>
        </w:rPr>
        <w:drawing>
          <wp:inline distT="0" distB="0" distL="0" distR="0" wp14:anchorId="6D0BDF7F" wp14:editId="436BE467">
            <wp:extent cx="6020846" cy="1435678"/>
            <wp:effectExtent l="19050" t="19050" r="18415" b="1270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172" cy="144863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5FD15A" w14:textId="344D0B4A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3BA56B88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91BA510" w14:textId="06DB7AFD"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AE794F">
        <w:rPr>
          <w:rFonts w:ascii="Verdana" w:hAnsi="Verdana" w:cs="Arial"/>
          <w:sz w:val="14"/>
          <w:lang w:val="es-MX"/>
        </w:rPr>
        <w:t>5</w:t>
      </w:r>
      <w:r w:rsidR="00252B04">
        <w:rPr>
          <w:rFonts w:ascii="Verdana" w:hAnsi="Verdana" w:cs="Arial"/>
          <w:sz w:val="14"/>
          <w:lang w:val="es-MX"/>
        </w:rPr>
        <w:t>/0</w:t>
      </w:r>
      <w:r w:rsidR="00AE794F">
        <w:rPr>
          <w:rFonts w:ascii="Verdana" w:hAnsi="Verdana" w:cs="Arial"/>
          <w:sz w:val="14"/>
          <w:lang w:val="es-MX"/>
        </w:rPr>
        <w:t>5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04980905" w14:textId="0CBE984E"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14:paraId="01E5F232" w14:textId="77777777"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14:paraId="5B993BAD" w14:textId="77777777" w:rsidR="00425858" w:rsidRDefault="00425858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579EB841" w14:textId="77859B06"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1C959B91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41544BF8" w14:textId="39DC3487" w:rsidR="00F15D46" w:rsidRDefault="00E42EF4" w:rsidP="00E42EF4">
      <w:pPr>
        <w:tabs>
          <w:tab w:val="left" w:pos="318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="008D2E01" w:rsidRPr="008D2E01">
        <w:rPr>
          <w:noProof/>
        </w:rPr>
        <w:drawing>
          <wp:inline distT="0" distB="0" distL="0" distR="0" wp14:anchorId="323CE77F" wp14:editId="743241B3">
            <wp:extent cx="5612008" cy="5799859"/>
            <wp:effectExtent l="19050" t="19050" r="27305" b="1079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7" cy="581459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6495697F" w14:textId="23C0FE0F"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AE794F">
        <w:rPr>
          <w:rFonts w:ascii="Verdana" w:hAnsi="Verdana" w:cs="Arial"/>
          <w:sz w:val="14"/>
          <w:lang w:val="es-MX"/>
        </w:rPr>
        <w:t>5/05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5AD2B7EC" w14:textId="77777777" w:rsidR="00015106" w:rsidRDefault="00015106" w:rsidP="00D23EB3">
      <w:pPr>
        <w:rPr>
          <w:rFonts w:ascii="Verdana" w:hAnsi="Verdana" w:cs="Arial"/>
          <w:sz w:val="14"/>
          <w:lang w:val="es-MX"/>
        </w:rPr>
      </w:pPr>
    </w:p>
    <w:p w14:paraId="66DBB171" w14:textId="3FA874C1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0A94A7F4" w:rsidR="00841AFD" w:rsidRPr="00DB26B0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DB26B0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Viceministerio de Asuntos Registrales</w:t>
      </w:r>
    </w:p>
    <w:p w14:paraId="73C9C523" w14:textId="6E9AB2D0" w:rsidR="00FC1663" w:rsidRDefault="00841AFD" w:rsidP="00DB26B0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DB26B0">
        <w:rPr>
          <w:rFonts w:ascii="Verdana" w:hAnsi="Verdana" w:cs="Arial"/>
          <w:b/>
          <w:lang w:val="es-MX"/>
        </w:rPr>
        <w:t>Informe de Ejecución de Cuota Financiera</w:t>
      </w:r>
    </w:p>
    <w:p w14:paraId="5F398B36" w14:textId="66C19859" w:rsidR="00D32E0A" w:rsidRDefault="00D32E0A" w:rsidP="00D32E0A">
      <w:pPr>
        <w:tabs>
          <w:tab w:val="left" w:pos="294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="0049088E" w:rsidRPr="0049088E">
        <w:rPr>
          <w:noProof/>
        </w:rPr>
        <w:drawing>
          <wp:inline distT="0" distB="0" distL="0" distR="0" wp14:anchorId="7D61C7B2" wp14:editId="340D8B83">
            <wp:extent cx="5611785" cy="3940232"/>
            <wp:effectExtent l="19050" t="19050" r="27305" b="222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85" cy="39417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E64AB8" w14:textId="4BCD1763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7646EDC3" w14:textId="76D5DECA"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281E5E">
        <w:rPr>
          <w:rFonts w:ascii="Verdana" w:hAnsi="Verdana" w:cs="Arial"/>
          <w:sz w:val="14"/>
          <w:lang w:val="es-MX"/>
        </w:rPr>
        <w:t>Sicoin</w:t>
      </w:r>
      <w:proofErr w:type="spellEnd"/>
      <w:r w:rsidRPr="00281E5E">
        <w:rPr>
          <w:rFonts w:ascii="Verdana" w:hAnsi="Verdana" w:cs="Arial"/>
          <w:sz w:val="14"/>
          <w:lang w:val="es-MX"/>
        </w:rPr>
        <w:t>)</w:t>
      </w:r>
      <w:r w:rsidR="00252B04" w:rsidRPr="00252B04">
        <w:rPr>
          <w:rFonts w:ascii="Verdana" w:hAnsi="Verdana" w:cs="Arial"/>
          <w:sz w:val="14"/>
          <w:lang w:val="es-MX"/>
        </w:rPr>
        <w:t xml:space="preserve"> </w:t>
      </w:r>
      <w:r w:rsidR="0049088E">
        <w:rPr>
          <w:rFonts w:ascii="Verdana" w:hAnsi="Verdana" w:cs="Arial"/>
          <w:sz w:val="14"/>
          <w:lang w:val="es-MX"/>
        </w:rPr>
        <w:t>05</w:t>
      </w:r>
      <w:r w:rsidR="00DB26B0">
        <w:rPr>
          <w:rFonts w:ascii="Verdana" w:hAnsi="Verdana" w:cs="Arial"/>
          <w:sz w:val="14"/>
          <w:lang w:val="es-MX"/>
        </w:rPr>
        <w:t>/0</w:t>
      </w:r>
      <w:r w:rsidR="0049088E">
        <w:rPr>
          <w:rFonts w:ascii="Verdana" w:hAnsi="Verdana" w:cs="Arial"/>
          <w:sz w:val="14"/>
          <w:lang w:val="es-MX"/>
        </w:rPr>
        <w:t>5</w:t>
      </w:r>
      <w:r w:rsidR="00DB26B0">
        <w:rPr>
          <w:rFonts w:ascii="Verdana" w:hAnsi="Verdana" w:cs="Arial"/>
          <w:sz w:val="14"/>
          <w:lang w:val="es-MX"/>
        </w:rPr>
        <w:t>/2026</w:t>
      </w:r>
    </w:p>
    <w:p w14:paraId="1A1C3F8A" w14:textId="77777777" w:rsidR="00C074DA" w:rsidRPr="007A7938" w:rsidRDefault="00C074DA" w:rsidP="00C074DA">
      <w:pPr>
        <w:rPr>
          <w:rFonts w:ascii="Verdana" w:hAnsi="Verdana"/>
        </w:rPr>
      </w:pP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CF63" w14:textId="77777777" w:rsidR="00FA71A0" w:rsidRDefault="00FA71A0" w:rsidP="00950217">
      <w:r>
        <w:separator/>
      </w:r>
    </w:p>
  </w:endnote>
  <w:endnote w:type="continuationSeparator" w:id="0">
    <w:p w14:paraId="2FEC3129" w14:textId="77777777" w:rsidR="00FA71A0" w:rsidRDefault="00FA71A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499B" w14:textId="77777777" w:rsidR="00FA71A0" w:rsidRDefault="00FA71A0" w:rsidP="00950217">
      <w:r>
        <w:separator/>
      </w:r>
    </w:p>
  </w:footnote>
  <w:footnote w:type="continuationSeparator" w:id="0">
    <w:p w14:paraId="27E82908" w14:textId="77777777" w:rsidR="00FA71A0" w:rsidRDefault="00FA71A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15106"/>
    <w:rsid w:val="00024DC4"/>
    <w:rsid w:val="00034D11"/>
    <w:rsid w:val="00037C84"/>
    <w:rsid w:val="00040280"/>
    <w:rsid w:val="00062442"/>
    <w:rsid w:val="00062B51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02851"/>
    <w:rsid w:val="00210A6B"/>
    <w:rsid w:val="0022366D"/>
    <w:rsid w:val="002348E9"/>
    <w:rsid w:val="002457A1"/>
    <w:rsid w:val="00252B04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E35BE"/>
    <w:rsid w:val="004046B0"/>
    <w:rsid w:val="00415F12"/>
    <w:rsid w:val="00425858"/>
    <w:rsid w:val="004519CB"/>
    <w:rsid w:val="004576D9"/>
    <w:rsid w:val="00475520"/>
    <w:rsid w:val="0049088E"/>
    <w:rsid w:val="004A260C"/>
    <w:rsid w:val="004B5560"/>
    <w:rsid w:val="004D5152"/>
    <w:rsid w:val="004E0627"/>
    <w:rsid w:val="004F376F"/>
    <w:rsid w:val="00502924"/>
    <w:rsid w:val="00507D19"/>
    <w:rsid w:val="0053060C"/>
    <w:rsid w:val="00530950"/>
    <w:rsid w:val="00581453"/>
    <w:rsid w:val="005929CC"/>
    <w:rsid w:val="005A39AD"/>
    <w:rsid w:val="005C4EEB"/>
    <w:rsid w:val="005F4542"/>
    <w:rsid w:val="00605851"/>
    <w:rsid w:val="006118C1"/>
    <w:rsid w:val="006218DF"/>
    <w:rsid w:val="00673787"/>
    <w:rsid w:val="00675EF5"/>
    <w:rsid w:val="00692896"/>
    <w:rsid w:val="00692DB5"/>
    <w:rsid w:val="00694BD2"/>
    <w:rsid w:val="006A2A0C"/>
    <w:rsid w:val="006B0A33"/>
    <w:rsid w:val="006C31D1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90CDC"/>
    <w:rsid w:val="00795779"/>
    <w:rsid w:val="007A2CC4"/>
    <w:rsid w:val="007A7938"/>
    <w:rsid w:val="007B0BD2"/>
    <w:rsid w:val="007B5C7D"/>
    <w:rsid w:val="00802479"/>
    <w:rsid w:val="0080698C"/>
    <w:rsid w:val="00814D1B"/>
    <w:rsid w:val="008220D6"/>
    <w:rsid w:val="00841AFD"/>
    <w:rsid w:val="00857178"/>
    <w:rsid w:val="00860F57"/>
    <w:rsid w:val="00866C8F"/>
    <w:rsid w:val="00870270"/>
    <w:rsid w:val="0087094F"/>
    <w:rsid w:val="008805FA"/>
    <w:rsid w:val="00891D77"/>
    <w:rsid w:val="008973EC"/>
    <w:rsid w:val="008A5225"/>
    <w:rsid w:val="008A7D83"/>
    <w:rsid w:val="008C544D"/>
    <w:rsid w:val="008C548C"/>
    <w:rsid w:val="008D2E01"/>
    <w:rsid w:val="008D539A"/>
    <w:rsid w:val="008E3C22"/>
    <w:rsid w:val="008E47E2"/>
    <w:rsid w:val="00900379"/>
    <w:rsid w:val="00903A23"/>
    <w:rsid w:val="0091630D"/>
    <w:rsid w:val="00923243"/>
    <w:rsid w:val="0092667C"/>
    <w:rsid w:val="00926D0D"/>
    <w:rsid w:val="00934D2B"/>
    <w:rsid w:val="009409BF"/>
    <w:rsid w:val="00950217"/>
    <w:rsid w:val="00954407"/>
    <w:rsid w:val="00956ABF"/>
    <w:rsid w:val="00974A35"/>
    <w:rsid w:val="009760D7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9E5161"/>
    <w:rsid w:val="009F2149"/>
    <w:rsid w:val="00A07044"/>
    <w:rsid w:val="00A104EE"/>
    <w:rsid w:val="00A34B00"/>
    <w:rsid w:val="00A4666D"/>
    <w:rsid w:val="00A5200F"/>
    <w:rsid w:val="00A76A97"/>
    <w:rsid w:val="00AC6BD7"/>
    <w:rsid w:val="00AD0A16"/>
    <w:rsid w:val="00AE794F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7664B"/>
    <w:rsid w:val="00CA1ED9"/>
    <w:rsid w:val="00CB1825"/>
    <w:rsid w:val="00CE20BF"/>
    <w:rsid w:val="00CE67C0"/>
    <w:rsid w:val="00CF69A4"/>
    <w:rsid w:val="00CF72F1"/>
    <w:rsid w:val="00D00868"/>
    <w:rsid w:val="00D11FC6"/>
    <w:rsid w:val="00D21DA3"/>
    <w:rsid w:val="00D23EB3"/>
    <w:rsid w:val="00D32E0A"/>
    <w:rsid w:val="00D32EBE"/>
    <w:rsid w:val="00D44B9E"/>
    <w:rsid w:val="00D44F1C"/>
    <w:rsid w:val="00D61975"/>
    <w:rsid w:val="00D817B9"/>
    <w:rsid w:val="00DA016F"/>
    <w:rsid w:val="00DB26B0"/>
    <w:rsid w:val="00DB339D"/>
    <w:rsid w:val="00DB4BFF"/>
    <w:rsid w:val="00DC03D2"/>
    <w:rsid w:val="00DC2D2A"/>
    <w:rsid w:val="00DE3B17"/>
    <w:rsid w:val="00DE493E"/>
    <w:rsid w:val="00DF76E2"/>
    <w:rsid w:val="00E00C3C"/>
    <w:rsid w:val="00E025C2"/>
    <w:rsid w:val="00E301A8"/>
    <w:rsid w:val="00E335F1"/>
    <w:rsid w:val="00E336ED"/>
    <w:rsid w:val="00E42EF4"/>
    <w:rsid w:val="00E44F66"/>
    <w:rsid w:val="00E4566E"/>
    <w:rsid w:val="00E46A98"/>
    <w:rsid w:val="00E86982"/>
    <w:rsid w:val="00E947B9"/>
    <w:rsid w:val="00E95085"/>
    <w:rsid w:val="00EA53AD"/>
    <w:rsid w:val="00EB0FF6"/>
    <w:rsid w:val="00EB15C3"/>
    <w:rsid w:val="00EB2464"/>
    <w:rsid w:val="00EC4E00"/>
    <w:rsid w:val="00ED2FA1"/>
    <w:rsid w:val="00EE61DE"/>
    <w:rsid w:val="00F15D46"/>
    <w:rsid w:val="00F25406"/>
    <w:rsid w:val="00F278F2"/>
    <w:rsid w:val="00F4256A"/>
    <w:rsid w:val="00F6441D"/>
    <w:rsid w:val="00F76AC3"/>
    <w:rsid w:val="00F82D7B"/>
    <w:rsid w:val="00F86753"/>
    <w:rsid w:val="00F95E00"/>
    <w:rsid w:val="00F97F7E"/>
    <w:rsid w:val="00FA71A0"/>
    <w:rsid w:val="00FC1663"/>
    <w:rsid w:val="00FD109D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5</cp:revision>
  <cp:lastPrinted>2026-01-19T17:05:00Z</cp:lastPrinted>
  <dcterms:created xsi:type="dcterms:W3CDTF">2026-05-20T14:37:00Z</dcterms:created>
  <dcterms:modified xsi:type="dcterms:W3CDTF">2026-05-22T22:33:00Z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