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9234" w14:textId="77777777" w:rsidR="00921AAE" w:rsidRPr="002179D4" w:rsidRDefault="00921AAE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1B45C150" w14:textId="77777777" w:rsidR="00F2040C" w:rsidRPr="002179D4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5E15ED88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Listado de Asesores</w:t>
      </w:r>
    </w:p>
    <w:p w14:paraId="0A466196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491A6F8A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011</w:t>
      </w:r>
    </w:p>
    <w:p w14:paraId="1635D5E1" w14:textId="3FABEF5D" w:rsidR="00F2040C" w:rsidRDefault="004642CD" w:rsidP="00C5218F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JU</w:t>
      </w:r>
      <w:r w:rsidR="005C5E27">
        <w:rPr>
          <w:rFonts w:ascii="Arial Narrow" w:eastAsia="Calibri" w:hAnsi="Arial Narrow" w:cs="Times New Roman"/>
          <w:b/>
          <w:sz w:val="24"/>
        </w:rPr>
        <w:t>L</w:t>
      </w:r>
      <w:r>
        <w:rPr>
          <w:rFonts w:ascii="Arial Narrow" w:eastAsia="Calibri" w:hAnsi="Arial Narrow" w:cs="Times New Roman"/>
          <w:b/>
          <w:sz w:val="24"/>
        </w:rPr>
        <w:t>IO</w:t>
      </w:r>
      <w:r w:rsidR="002A5C3E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2A5ADCED" w14:textId="77777777" w:rsidR="003621C2" w:rsidRPr="00F2040C" w:rsidRDefault="003621C2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</w:p>
    <w:p w14:paraId="7ADA2EC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88"/>
        <w:tblW w:w="53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424"/>
        <w:gridCol w:w="3205"/>
        <w:gridCol w:w="835"/>
        <w:gridCol w:w="1535"/>
      </w:tblGrid>
      <w:tr w:rsidR="00F2040C" w:rsidRPr="00F2040C" w14:paraId="0E7EC7EF" w14:textId="77777777" w:rsidTr="004F6DEE">
        <w:trPr>
          <w:trHeight w:val="6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BCA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  <w:p w14:paraId="5E4D0DE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3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Nombre</w:t>
            </w:r>
          </w:p>
        </w:tc>
        <w:tc>
          <w:tcPr>
            <w:tcW w:w="1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B0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Tipo de Servicio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0C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Reglón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88C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Monto Mensual</w:t>
            </w:r>
          </w:p>
        </w:tc>
      </w:tr>
      <w:tr w:rsidR="00F2040C" w:rsidRPr="00F2040C" w14:paraId="6ED80239" w14:textId="77777777" w:rsidTr="004F6DEE">
        <w:trPr>
          <w:trHeight w:val="34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D18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CAC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CARLOS ANTONIO CASTAÑEDA BOLAÑOS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920C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D6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C4C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14,591.57</w:t>
            </w:r>
          </w:p>
        </w:tc>
      </w:tr>
      <w:tr w:rsidR="00F2040C" w:rsidRPr="00F2040C" w14:paraId="3A7C397E" w14:textId="77777777" w:rsidTr="004F6DEE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2F2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D5E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 xml:space="preserve">DEBORA RAQUEL GONZALEZ RAMÍREZ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98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IV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0B1B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1102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15,692.31</w:t>
            </w:r>
          </w:p>
        </w:tc>
      </w:tr>
    </w:tbl>
    <w:p w14:paraId="4AB6605A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4CAA1EDE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Listado de Asesores</w:t>
      </w:r>
    </w:p>
    <w:p w14:paraId="356F1AAB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025EDACE" w14:textId="77777777" w:rsidR="00940E2D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029</w:t>
      </w:r>
    </w:p>
    <w:p w14:paraId="0BFCCBA8" w14:textId="7AEA2173" w:rsidR="00F2040C" w:rsidRPr="00F2040C" w:rsidRDefault="004642CD" w:rsidP="00CF15B5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JU</w:t>
      </w:r>
      <w:r w:rsidR="00C65E46">
        <w:rPr>
          <w:rFonts w:ascii="Arial Narrow" w:eastAsia="Calibri" w:hAnsi="Arial Narrow" w:cs="Times New Roman"/>
          <w:b/>
          <w:sz w:val="24"/>
        </w:rPr>
        <w:t>L</w:t>
      </w:r>
      <w:r>
        <w:rPr>
          <w:rFonts w:ascii="Arial Narrow" w:eastAsia="Calibri" w:hAnsi="Arial Narrow" w:cs="Times New Roman"/>
          <w:b/>
          <w:sz w:val="24"/>
        </w:rPr>
        <w:t>IO</w:t>
      </w:r>
      <w:r w:rsidR="00C903D7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7C1DB60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65"/>
        <w:tblW w:w="11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2078"/>
        <w:gridCol w:w="4583"/>
        <w:gridCol w:w="2108"/>
        <w:gridCol w:w="763"/>
        <w:gridCol w:w="1587"/>
      </w:tblGrid>
      <w:tr w:rsidR="00C86697" w:rsidRPr="00F2040C" w14:paraId="612BB70B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1ADE5FF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461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Número de Contrato</w:t>
            </w:r>
          </w:p>
        </w:tc>
        <w:tc>
          <w:tcPr>
            <w:tcW w:w="0" w:type="auto"/>
            <w:noWrap/>
            <w:vAlign w:val="center"/>
            <w:hideMark/>
          </w:tcPr>
          <w:p w14:paraId="08EC112A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Nombre</w:t>
            </w:r>
          </w:p>
        </w:tc>
        <w:tc>
          <w:tcPr>
            <w:tcW w:w="0" w:type="auto"/>
            <w:noWrap/>
            <w:vAlign w:val="center"/>
            <w:hideMark/>
          </w:tcPr>
          <w:p w14:paraId="635B20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Tipo de Servicio</w:t>
            </w:r>
          </w:p>
        </w:tc>
        <w:tc>
          <w:tcPr>
            <w:tcW w:w="0" w:type="auto"/>
            <w:noWrap/>
            <w:vAlign w:val="center"/>
            <w:hideMark/>
          </w:tcPr>
          <w:p w14:paraId="39EEF0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Reglón</w:t>
            </w:r>
          </w:p>
        </w:tc>
        <w:tc>
          <w:tcPr>
            <w:tcW w:w="0" w:type="auto"/>
            <w:noWrap/>
            <w:vAlign w:val="center"/>
            <w:hideMark/>
          </w:tcPr>
          <w:p w14:paraId="1E9BFC5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Monto Mensual</w:t>
            </w:r>
          </w:p>
        </w:tc>
      </w:tr>
      <w:tr w:rsidR="00C86697" w:rsidRPr="00F2040C" w14:paraId="1CF3C04C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651A185B" w14:textId="77777777" w:rsidR="00F2040C" w:rsidRPr="00F2040C" w:rsidRDefault="00DB26FF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717375D1" w14:textId="6C87C61D" w:rsidR="002F11F3" w:rsidRPr="00F2040C" w:rsidRDefault="00E5011F" w:rsidP="002F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7C1A8F2" w14:textId="0DC5B565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MARINA GIRON SAENZ</w:t>
            </w:r>
          </w:p>
        </w:tc>
        <w:tc>
          <w:tcPr>
            <w:tcW w:w="0" w:type="auto"/>
            <w:noWrap/>
            <w:vAlign w:val="center"/>
          </w:tcPr>
          <w:p w14:paraId="4B7B0E13" w14:textId="6BD9DF9D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4AD7D7A7" w14:textId="2499B846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578F8F5" w14:textId="3EEC646A" w:rsidR="00F2040C" w:rsidRPr="00F2040C" w:rsidRDefault="002F11F3" w:rsidP="002F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664C483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0EEF7065" w14:textId="5EA1D417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2B7899E" w14:textId="18612BBB" w:rsidR="00712B0B" w:rsidRPr="00C86697" w:rsidRDefault="00EB2A5F" w:rsidP="00C86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6272B59" w14:textId="7FD210CC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ALMA GABRIELA CHÁVEZ ORTÍZ DE BRINCKER</w:t>
            </w:r>
          </w:p>
        </w:tc>
        <w:tc>
          <w:tcPr>
            <w:tcW w:w="0" w:type="auto"/>
            <w:noWrap/>
            <w:vAlign w:val="center"/>
          </w:tcPr>
          <w:p w14:paraId="47B6AA9B" w14:textId="11221473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FINANCIERO</w:t>
            </w:r>
          </w:p>
        </w:tc>
        <w:tc>
          <w:tcPr>
            <w:tcW w:w="0" w:type="auto"/>
            <w:noWrap/>
            <w:vAlign w:val="center"/>
          </w:tcPr>
          <w:p w14:paraId="45BBDBC4" w14:textId="7B635955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2EAD7C7" w14:textId="0301866A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2B1F694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B1898CF" w14:textId="529E2900" w:rsidR="00F96218" w:rsidRPr="005D4748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9AB2B0C" w14:textId="356D104C" w:rsidR="00F96218" w:rsidRPr="0091529B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69F29C7" w14:textId="1412E183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KRYSTLE MARIA MONTERROSO</w:t>
            </w:r>
          </w:p>
        </w:tc>
        <w:tc>
          <w:tcPr>
            <w:tcW w:w="0" w:type="auto"/>
            <w:noWrap/>
            <w:vAlign w:val="center"/>
          </w:tcPr>
          <w:p w14:paraId="23127689" w14:textId="7E7C1AB9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165A24F0" w14:textId="43730A61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B47C363" w14:textId="363352B8" w:rsidR="00F96218" w:rsidRPr="0091529B" w:rsidRDefault="0091529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Q.</w:t>
            </w:r>
            <w:r w:rsidR="006F6FC0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  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9</w:t>
            </w:r>
            <w:r w:rsidR="00F64A01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0CCFAD18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32D3998D" w14:textId="130ABE04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7AB68665" w14:textId="723D13B5" w:rsidR="00712B0B" w:rsidRPr="00E5011F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74EB82B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GEELY ROXZANA BRAVILA HERNANDEZ</w:t>
            </w:r>
          </w:p>
        </w:tc>
        <w:tc>
          <w:tcPr>
            <w:tcW w:w="0" w:type="auto"/>
            <w:noWrap/>
            <w:vAlign w:val="center"/>
          </w:tcPr>
          <w:p w14:paraId="31FC1D9E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6B43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300901A1" w14:textId="77777777" w:rsidR="00712B0B" w:rsidRDefault="00432DF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712B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64903F0C" w14:textId="6F831E51" w:rsidR="00712B0B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591DE995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E07CD37" w14:textId="0EE504E6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C586A4F" w14:textId="725170A4" w:rsidR="006F6FC0" w:rsidRPr="00E5011F" w:rsidRDefault="00E5011F" w:rsidP="002E2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6F31C6F" w14:textId="4D69E46A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KARINA ISABEL VASQUEZ LOPEZ</w:t>
            </w:r>
          </w:p>
        </w:tc>
        <w:tc>
          <w:tcPr>
            <w:tcW w:w="0" w:type="auto"/>
            <w:noWrap/>
            <w:vAlign w:val="center"/>
          </w:tcPr>
          <w:p w14:paraId="4796AFF5" w14:textId="5601FA9C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AE9177A" w14:textId="2CE6DFFA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B369C7A" w14:textId="067F41EF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42773B36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3517A2C7" w14:textId="6004C54C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66CC7186" w14:textId="3882CB66" w:rsidR="006F6FC0" w:rsidRPr="00E5011F" w:rsidRDefault="00E5011F" w:rsidP="0007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2C1B96" w14:textId="622AECD8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OVANDO JEREZ</w:t>
            </w:r>
          </w:p>
        </w:tc>
        <w:tc>
          <w:tcPr>
            <w:tcW w:w="0" w:type="auto"/>
            <w:noWrap/>
            <w:vAlign w:val="center"/>
          </w:tcPr>
          <w:p w14:paraId="532B37A3" w14:textId="7CCB6A3D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3C024281" w14:textId="4F4057A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DBE23FB" w14:textId="396E4D3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2C59C0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6B2CE06" w14:textId="7828A4CC" w:rsidR="00C55393" w:rsidRDefault="00717080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49675A7" w14:textId="76A47D33" w:rsidR="00F81398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B2C475C" w14:textId="26DD3387" w:rsidR="00F81398" w:rsidRDefault="0071708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MARTIN NOLBERTO LOPEZ SALAZAR</w:t>
            </w:r>
          </w:p>
        </w:tc>
        <w:tc>
          <w:tcPr>
            <w:tcW w:w="0" w:type="auto"/>
            <w:noWrap/>
            <w:vAlign w:val="center"/>
          </w:tcPr>
          <w:p w14:paraId="3CBA5709" w14:textId="3F4990FD" w:rsidR="00F81398" w:rsidRDefault="00717080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3A9BA1A" w14:textId="6663B75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1555C60" w14:textId="019839D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B3B5F7C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0DC1A2" w14:textId="4551D54B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ECA3932" w14:textId="31A3EEAE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F0108BC" w14:textId="2550A5E7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CESAR LEONEL VELASQUEZ DE PAZ</w:t>
            </w:r>
          </w:p>
        </w:tc>
        <w:tc>
          <w:tcPr>
            <w:tcW w:w="0" w:type="auto"/>
            <w:noWrap/>
            <w:vAlign w:val="center"/>
          </w:tcPr>
          <w:p w14:paraId="05B8D869" w14:textId="70D70E54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1F52EBE5" w14:textId="76A3566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4B306910" w14:textId="787EC72A" w:rsidR="00704EA6" w:rsidRDefault="00704EA6" w:rsidP="00704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7F38E90F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6C460BDA" w14:textId="2D7EC53A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641AD65" w14:textId="0710A1BF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04</w:t>
            </w: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A5D7A1" w14:textId="14B17ED0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BYRON JONATHAN PEREZ PEREZ</w:t>
            </w:r>
          </w:p>
        </w:tc>
        <w:tc>
          <w:tcPr>
            <w:tcW w:w="0" w:type="auto"/>
            <w:noWrap/>
            <w:vAlign w:val="center"/>
          </w:tcPr>
          <w:p w14:paraId="654E1074" w14:textId="337655F9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7EDA3197" w14:textId="7CEA442F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3AD6CF0" w14:textId="0BF2125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4407B2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ABCC85C" w14:textId="540F9397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75F5E5E" w14:textId="0E23CFF3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41A09" w14:textId="2E7272EA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ENNIO PAOLO ARCHILA VALLE </w:t>
            </w:r>
          </w:p>
        </w:tc>
        <w:tc>
          <w:tcPr>
            <w:tcW w:w="0" w:type="auto"/>
            <w:noWrap/>
            <w:vAlign w:val="center"/>
          </w:tcPr>
          <w:p w14:paraId="0857959A" w14:textId="3DE0AA4B" w:rsidR="00C5218F" w:rsidRDefault="00C5218F" w:rsidP="00C52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DIRECCIÓN</w:t>
            </w:r>
          </w:p>
        </w:tc>
        <w:tc>
          <w:tcPr>
            <w:tcW w:w="0" w:type="auto"/>
            <w:noWrap/>
            <w:vAlign w:val="center"/>
          </w:tcPr>
          <w:p w14:paraId="2312EF9E" w14:textId="4AF2F9AD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87F3C7E" w14:textId="726166D8" w:rsidR="00C5218F" w:rsidRPr="00704EA6" w:rsidRDefault="00C5218F" w:rsidP="00FD1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C866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</w:p>
        </w:tc>
      </w:tr>
      <w:tr w:rsidR="00C86697" w:rsidRPr="00F2040C" w14:paraId="5985AF2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7ABC5CC3" w14:textId="6A973C6D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73F8EA4" w14:textId="696B8975" w:rsidR="00C5218F" w:rsidRPr="00E5011F" w:rsidRDefault="00EB2A5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4FEF56" w14:textId="3F3018F0" w:rsidR="00C5218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JOSELYN ANDREA CARBALLO CONTRERAS DE PAZOS</w:t>
            </w:r>
          </w:p>
        </w:tc>
        <w:tc>
          <w:tcPr>
            <w:tcW w:w="0" w:type="auto"/>
            <w:noWrap/>
            <w:vAlign w:val="center"/>
          </w:tcPr>
          <w:p w14:paraId="319D9434" w14:textId="1C59EFC1" w:rsidR="00C5218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054B6031" w14:textId="78D5E219" w:rsidR="00C5218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7B5EE59" w14:textId="2C90F105" w:rsidR="00C5218F" w:rsidRPr="00704EA6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3E71D7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6A9F0C" w14:textId="790565A2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96483E0" w14:textId="48B40612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E0240C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023ED29" w14:textId="5DCA7E2C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JULIO RENE ORDOÑEZ JUAREZ</w:t>
            </w:r>
          </w:p>
        </w:tc>
        <w:tc>
          <w:tcPr>
            <w:tcW w:w="0" w:type="auto"/>
            <w:noWrap/>
            <w:vAlign w:val="center"/>
          </w:tcPr>
          <w:p w14:paraId="3D4E0DFE" w14:textId="7531B442" w:rsidR="00C5218F" w:rsidRDefault="00C5218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67BA9C7" w14:textId="33DD76AA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12D35B3" w14:textId="40322419" w:rsidR="00C65E46" w:rsidRPr="00704EA6" w:rsidRDefault="00C5218F" w:rsidP="00C65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C65E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</w:t>
            </w:r>
            <w:r w:rsidR="005806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C65E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293F771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3BA96D8" w14:textId="5A92529C" w:rsidR="00EB2A5F" w:rsidRDefault="00EB2A5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78399CE7" w14:textId="308D3D75" w:rsidR="00EB2A5F" w:rsidRDefault="00EB2A5F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5455236" w14:textId="05A4BDE1" w:rsidR="00EB2A5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RODRIGUEZ PEREZ</w:t>
            </w:r>
          </w:p>
        </w:tc>
        <w:tc>
          <w:tcPr>
            <w:tcW w:w="0" w:type="auto"/>
            <w:noWrap/>
            <w:vAlign w:val="center"/>
          </w:tcPr>
          <w:p w14:paraId="5F6FCB0A" w14:textId="7CDCED50" w:rsidR="00EB2A5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ECD2E46" w14:textId="16712A22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0752600" w14:textId="5F6F82B5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FA79ED" w:rsidRPr="00F2040C" w14:paraId="0BE2379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07A3DA59" w14:textId="015C86A6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33FC3CA2" w14:textId="358809D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RPI-103-051-029-2026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EAEE472" w14:textId="5F514AEA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VILMA VERONICA GIRON FIGUEROA</w:t>
            </w:r>
          </w:p>
        </w:tc>
        <w:tc>
          <w:tcPr>
            <w:tcW w:w="0" w:type="auto"/>
            <w:noWrap/>
            <w:vAlign w:val="center"/>
          </w:tcPr>
          <w:p w14:paraId="467EE233" w14:textId="3EDDCAF6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0CB890E1" w14:textId="50FC3AD0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F9AACC1" w14:textId="0088EE88" w:rsidR="00FA79ED" w:rsidRDefault="00FA79ED" w:rsidP="00FA7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 Q.15,000.00</w:t>
            </w:r>
          </w:p>
        </w:tc>
      </w:tr>
      <w:tr w:rsidR="00FA79ED" w:rsidRPr="00F2040C" w14:paraId="3A0722B2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1D68B45" w14:textId="67C8D539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5EA9BCCB" w14:textId="70C2A035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C92B6" w14:textId="522E7C11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ERICK JOSE VELASQUEZ CASTILLO</w:t>
            </w:r>
          </w:p>
        </w:tc>
        <w:tc>
          <w:tcPr>
            <w:tcW w:w="0" w:type="auto"/>
            <w:noWrap/>
            <w:vAlign w:val="center"/>
          </w:tcPr>
          <w:p w14:paraId="4D551739" w14:textId="11DE079E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5468CE02" w14:textId="57334749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3B3F692" w14:textId="09BFC77D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Q.15,000.00</w:t>
            </w:r>
          </w:p>
        </w:tc>
      </w:tr>
      <w:tr w:rsidR="00E0240C" w:rsidRPr="00F2040C" w14:paraId="36EA0EA4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0FED306" w14:textId="4D1C6D1B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AF2763C" w14:textId="1A84C928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2AE823D" w14:textId="01B4E90B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HEIDY PATRICIA ENRIQUEZ GALIANO</w:t>
            </w:r>
          </w:p>
        </w:tc>
        <w:tc>
          <w:tcPr>
            <w:tcW w:w="0" w:type="auto"/>
            <w:noWrap/>
            <w:vAlign w:val="center"/>
          </w:tcPr>
          <w:p w14:paraId="4BC7189B" w14:textId="06A718A2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INFORMATICA</w:t>
            </w:r>
          </w:p>
        </w:tc>
        <w:tc>
          <w:tcPr>
            <w:tcW w:w="0" w:type="auto"/>
            <w:noWrap/>
            <w:vAlign w:val="center"/>
          </w:tcPr>
          <w:p w14:paraId="3007BFDC" w14:textId="595B7D9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45834B0" w14:textId="450EE884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C65E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8,000.00</w:t>
            </w:r>
          </w:p>
        </w:tc>
      </w:tr>
      <w:tr w:rsidR="00E0240C" w:rsidRPr="00F2040C" w14:paraId="61ED30D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2769544" w14:textId="4F0E4116" w:rsidR="00E0240C" w:rsidRDefault="00E0240C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7E4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A49136A" w14:textId="783E339B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RPI-103-063-029-2026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07AAED0" w14:textId="2D8B3AB3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KAREN EMILSA ANDRINO CHACON</w:t>
            </w:r>
          </w:p>
        </w:tc>
        <w:tc>
          <w:tcPr>
            <w:tcW w:w="0" w:type="auto"/>
            <w:noWrap/>
            <w:vAlign w:val="center"/>
          </w:tcPr>
          <w:p w14:paraId="1D912B38" w14:textId="7F82F933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INFORMATICA</w:t>
            </w:r>
          </w:p>
        </w:tc>
        <w:tc>
          <w:tcPr>
            <w:tcW w:w="0" w:type="auto"/>
            <w:noWrap/>
            <w:vAlign w:val="center"/>
          </w:tcPr>
          <w:p w14:paraId="6533CC06" w14:textId="6AEC7AD3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F26E35D" w14:textId="7EB80F1A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C65E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8,000.00</w:t>
            </w:r>
          </w:p>
        </w:tc>
      </w:tr>
      <w:tr w:rsidR="00E0240C" w:rsidRPr="00F2040C" w14:paraId="664679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0CFC672" w14:textId="6C90D8BB" w:rsidR="00E0240C" w:rsidRDefault="007E444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4DFCDC6E" w14:textId="5A70DBFC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RPI-103-064-029-2026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78A139B4" w14:textId="565B6315" w:rsidR="00E0240C" w:rsidRDefault="00E0240C" w:rsidP="00E02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MARTA REGINA SUAREZ RIMOLA DE MAZARIEGOS</w:t>
            </w:r>
          </w:p>
        </w:tc>
        <w:tc>
          <w:tcPr>
            <w:tcW w:w="0" w:type="auto"/>
            <w:noWrap/>
            <w:vAlign w:val="center"/>
          </w:tcPr>
          <w:p w14:paraId="5C2FB51C" w14:textId="3B1305DC" w:rsidR="00E0240C" w:rsidRDefault="00E0240C" w:rsidP="00E02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2D43E3CA" w14:textId="329E028D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0869673" w14:textId="32F816B5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C65E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5,000.00</w:t>
            </w:r>
          </w:p>
        </w:tc>
      </w:tr>
      <w:tr w:rsidR="00E0240C" w:rsidRPr="00F2040C" w14:paraId="6B83E9F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B5707AA" w14:textId="6C7A3627" w:rsidR="00E0240C" w:rsidRDefault="007E444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34CDEBEF" w14:textId="661B4B83" w:rsidR="00E0240C" w:rsidRDefault="00E0240C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RPI-103-065-029-2026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AE10E3C" w14:textId="2635FD45" w:rsidR="00E0240C" w:rsidRDefault="00E0240C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YESENIA NOHEMI ORTIZ SANDOVAL</w:t>
            </w:r>
          </w:p>
        </w:tc>
        <w:tc>
          <w:tcPr>
            <w:tcW w:w="0" w:type="auto"/>
            <w:noWrap/>
            <w:vAlign w:val="center"/>
          </w:tcPr>
          <w:p w14:paraId="06EBE88B" w14:textId="2A04172B" w:rsidR="00E0240C" w:rsidRDefault="00E0240C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2344E0AF" w14:textId="4BFBC541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46C584B" w14:textId="5981A34C" w:rsidR="00E0240C" w:rsidRDefault="00E0240C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0956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4,000.00</w:t>
            </w:r>
          </w:p>
        </w:tc>
      </w:tr>
    </w:tbl>
    <w:p w14:paraId="604B81A6" w14:textId="1F487C08" w:rsidR="004F6DEE" w:rsidRDefault="004F6DEE"/>
    <w:sectPr w:rsidR="004F6DEE" w:rsidSect="000F7ACF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0C"/>
    <w:rsid w:val="000108DC"/>
    <w:rsid w:val="00014BFB"/>
    <w:rsid w:val="00031504"/>
    <w:rsid w:val="000437C9"/>
    <w:rsid w:val="00057755"/>
    <w:rsid w:val="0006607B"/>
    <w:rsid w:val="000715A1"/>
    <w:rsid w:val="00071F52"/>
    <w:rsid w:val="00074F9F"/>
    <w:rsid w:val="000956BF"/>
    <w:rsid w:val="000A45E2"/>
    <w:rsid w:val="000C062B"/>
    <w:rsid w:val="000C309C"/>
    <w:rsid w:val="000C7A54"/>
    <w:rsid w:val="000D1594"/>
    <w:rsid w:val="000D7DBB"/>
    <w:rsid w:val="000F7ACF"/>
    <w:rsid w:val="00112BAC"/>
    <w:rsid w:val="0011717C"/>
    <w:rsid w:val="001312A6"/>
    <w:rsid w:val="001373F3"/>
    <w:rsid w:val="001765CA"/>
    <w:rsid w:val="00176FD8"/>
    <w:rsid w:val="001D4D1C"/>
    <w:rsid w:val="001E45CD"/>
    <w:rsid w:val="001E74AC"/>
    <w:rsid w:val="0020607A"/>
    <w:rsid w:val="002179D4"/>
    <w:rsid w:val="00227DD9"/>
    <w:rsid w:val="00231810"/>
    <w:rsid w:val="002319B6"/>
    <w:rsid w:val="002377EF"/>
    <w:rsid w:val="00251BBC"/>
    <w:rsid w:val="00283908"/>
    <w:rsid w:val="002A5C3E"/>
    <w:rsid w:val="002D1087"/>
    <w:rsid w:val="002E2BFA"/>
    <w:rsid w:val="002F11F3"/>
    <w:rsid w:val="003013F8"/>
    <w:rsid w:val="0033407E"/>
    <w:rsid w:val="00334B8E"/>
    <w:rsid w:val="00342A5C"/>
    <w:rsid w:val="003457BB"/>
    <w:rsid w:val="0035484A"/>
    <w:rsid w:val="003621C2"/>
    <w:rsid w:val="003663D9"/>
    <w:rsid w:val="003704D8"/>
    <w:rsid w:val="00370B33"/>
    <w:rsid w:val="003859B1"/>
    <w:rsid w:val="00397392"/>
    <w:rsid w:val="003A1408"/>
    <w:rsid w:val="003C0C8F"/>
    <w:rsid w:val="003E3419"/>
    <w:rsid w:val="003F2FFA"/>
    <w:rsid w:val="00432DFB"/>
    <w:rsid w:val="004335A7"/>
    <w:rsid w:val="00443352"/>
    <w:rsid w:val="00443424"/>
    <w:rsid w:val="004642CD"/>
    <w:rsid w:val="00467AF3"/>
    <w:rsid w:val="00497F3F"/>
    <w:rsid w:val="004D7C01"/>
    <w:rsid w:val="004F6DEE"/>
    <w:rsid w:val="00500F16"/>
    <w:rsid w:val="005166DA"/>
    <w:rsid w:val="00535D69"/>
    <w:rsid w:val="005806D2"/>
    <w:rsid w:val="005861AF"/>
    <w:rsid w:val="005C5E27"/>
    <w:rsid w:val="005D4748"/>
    <w:rsid w:val="005E37FE"/>
    <w:rsid w:val="005E3BBB"/>
    <w:rsid w:val="005E4F93"/>
    <w:rsid w:val="005F216B"/>
    <w:rsid w:val="005F5331"/>
    <w:rsid w:val="005F70E4"/>
    <w:rsid w:val="00607505"/>
    <w:rsid w:val="00615487"/>
    <w:rsid w:val="006418E3"/>
    <w:rsid w:val="00646792"/>
    <w:rsid w:val="006531AD"/>
    <w:rsid w:val="00657948"/>
    <w:rsid w:val="006674B4"/>
    <w:rsid w:val="00674CBE"/>
    <w:rsid w:val="00690AFB"/>
    <w:rsid w:val="006A3A1E"/>
    <w:rsid w:val="006B0B2E"/>
    <w:rsid w:val="006B24E2"/>
    <w:rsid w:val="006B4322"/>
    <w:rsid w:val="006C58D4"/>
    <w:rsid w:val="006F6FC0"/>
    <w:rsid w:val="00704EA6"/>
    <w:rsid w:val="0070629B"/>
    <w:rsid w:val="00712B0B"/>
    <w:rsid w:val="00717080"/>
    <w:rsid w:val="00727702"/>
    <w:rsid w:val="00734F73"/>
    <w:rsid w:val="00744B5C"/>
    <w:rsid w:val="007546D2"/>
    <w:rsid w:val="00774A3E"/>
    <w:rsid w:val="007C2A4F"/>
    <w:rsid w:val="007D586B"/>
    <w:rsid w:val="007D5FD6"/>
    <w:rsid w:val="007E4446"/>
    <w:rsid w:val="008126A9"/>
    <w:rsid w:val="00813152"/>
    <w:rsid w:val="00833849"/>
    <w:rsid w:val="00852A26"/>
    <w:rsid w:val="008557AD"/>
    <w:rsid w:val="00862F58"/>
    <w:rsid w:val="00865DD8"/>
    <w:rsid w:val="008774CA"/>
    <w:rsid w:val="00883FB5"/>
    <w:rsid w:val="00890658"/>
    <w:rsid w:val="00895E64"/>
    <w:rsid w:val="008A48AD"/>
    <w:rsid w:val="008B0BD8"/>
    <w:rsid w:val="008D5946"/>
    <w:rsid w:val="008D7B9D"/>
    <w:rsid w:val="008E10EC"/>
    <w:rsid w:val="008E1CC8"/>
    <w:rsid w:val="00913424"/>
    <w:rsid w:val="0091529B"/>
    <w:rsid w:val="009155A9"/>
    <w:rsid w:val="00921AAE"/>
    <w:rsid w:val="009252BA"/>
    <w:rsid w:val="00934D19"/>
    <w:rsid w:val="00936B29"/>
    <w:rsid w:val="00940E2D"/>
    <w:rsid w:val="0095233F"/>
    <w:rsid w:val="009560CD"/>
    <w:rsid w:val="00966441"/>
    <w:rsid w:val="00971B52"/>
    <w:rsid w:val="00973D6B"/>
    <w:rsid w:val="009B1CDA"/>
    <w:rsid w:val="009D651F"/>
    <w:rsid w:val="009E466B"/>
    <w:rsid w:val="009E7CF8"/>
    <w:rsid w:val="009F18C8"/>
    <w:rsid w:val="009F7391"/>
    <w:rsid w:val="00A02E43"/>
    <w:rsid w:val="00A11C29"/>
    <w:rsid w:val="00A141C1"/>
    <w:rsid w:val="00A154CA"/>
    <w:rsid w:val="00A17E4B"/>
    <w:rsid w:val="00A33037"/>
    <w:rsid w:val="00A71168"/>
    <w:rsid w:val="00AA2E94"/>
    <w:rsid w:val="00AD556D"/>
    <w:rsid w:val="00AD766D"/>
    <w:rsid w:val="00AE029C"/>
    <w:rsid w:val="00AE67FC"/>
    <w:rsid w:val="00B32A5C"/>
    <w:rsid w:val="00B5159F"/>
    <w:rsid w:val="00B63263"/>
    <w:rsid w:val="00B834FC"/>
    <w:rsid w:val="00B837B6"/>
    <w:rsid w:val="00B91733"/>
    <w:rsid w:val="00B969A4"/>
    <w:rsid w:val="00BA0E30"/>
    <w:rsid w:val="00BB1E06"/>
    <w:rsid w:val="00BE5BEC"/>
    <w:rsid w:val="00BE625E"/>
    <w:rsid w:val="00C00717"/>
    <w:rsid w:val="00C144CE"/>
    <w:rsid w:val="00C22472"/>
    <w:rsid w:val="00C50818"/>
    <w:rsid w:val="00C5218F"/>
    <w:rsid w:val="00C532EB"/>
    <w:rsid w:val="00C55393"/>
    <w:rsid w:val="00C56796"/>
    <w:rsid w:val="00C62C00"/>
    <w:rsid w:val="00C65E46"/>
    <w:rsid w:val="00C678A8"/>
    <w:rsid w:val="00C7087A"/>
    <w:rsid w:val="00C73DF7"/>
    <w:rsid w:val="00C8177A"/>
    <w:rsid w:val="00C86697"/>
    <w:rsid w:val="00C903D7"/>
    <w:rsid w:val="00C96A4F"/>
    <w:rsid w:val="00CA783C"/>
    <w:rsid w:val="00CD48FD"/>
    <w:rsid w:val="00CF15B5"/>
    <w:rsid w:val="00D03FBE"/>
    <w:rsid w:val="00D26E5E"/>
    <w:rsid w:val="00D400AD"/>
    <w:rsid w:val="00D812B3"/>
    <w:rsid w:val="00D96134"/>
    <w:rsid w:val="00D968D5"/>
    <w:rsid w:val="00DA0752"/>
    <w:rsid w:val="00DB26FF"/>
    <w:rsid w:val="00DD3245"/>
    <w:rsid w:val="00DD3F5A"/>
    <w:rsid w:val="00DF2D3F"/>
    <w:rsid w:val="00E0240C"/>
    <w:rsid w:val="00E1026D"/>
    <w:rsid w:val="00E30122"/>
    <w:rsid w:val="00E32091"/>
    <w:rsid w:val="00E4718A"/>
    <w:rsid w:val="00E5011F"/>
    <w:rsid w:val="00E50404"/>
    <w:rsid w:val="00E55DA6"/>
    <w:rsid w:val="00E676D7"/>
    <w:rsid w:val="00E75845"/>
    <w:rsid w:val="00E8254B"/>
    <w:rsid w:val="00EA600D"/>
    <w:rsid w:val="00EB2A5F"/>
    <w:rsid w:val="00EC72B1"/>
    <w:rsid w:val="00EE0E72"/>
    <w:rsid w:val="00EE4F2B"/>
    <w:rsid w:val="00EE7896"/>
    <w:rsid w:val="00EF1D86"/>
    <w:rsid w:val="00F00921"/>
    <w:rsid w:val="00F00989"/>
    <w:rsid w:val="00F05B2F"/>
    <w:rsid w:val="00F2040C"/>
    <w:rsid w:val="00F34479"/>
    <w:rsid w:val="00F52551"/>
    <w:rsid w:val="00F64A01"/>
    <w:rsid w:val="00F81398"/>
    <w:rsid w:val="00F82F6F"/>
    <w:rsid w:val="00F95141"/>
    <w:rsid w:val="00F96218"/>
    <w:rsid w:val="00FA0C83"/>
    <w:rsid w:val="00FA79ED"/>
    <w:rsid w:val="00FB502A"/>
    <w:rsid w:val="00FC09FB"/>
    <w:rsid w:val="00FD17B6"/>
    <w:rsid w:val="00FF30FA"/>
    <w:rsid w:val="00FF4F34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84D8"/>
  <w15:docId w15:val="{65C65F23-4F63-4206-B7A7-793B2B51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luis cifuentes</cp:lastModifiedBy>
  <cp:revision>6</cp:revision>
  <cp:lastPrinted>2021-07-19T15:44:00Z</cp:lastPrinted>
  <dcterms:created xsi:type="dcterms:W3CDTF">2026-08-11T18:58:00Z</dcterms:created>
  <dcterms:modified xsi:type="dcterms:W3CDTF">2026-08-12T20:37:00Z</dcterms:modified>
</cp:coreProperties>
</file>