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909234" w14:textId="77777777" w:rsidR="00921AAE" w:rsidRPr="002179D4" w:rsidRDefault="00921AAE" w:rsidP="00F2040C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30"/>
          <w:lang w:eastAsia="es-GT"/>
        </w:rPr>
      </w:pPr>
    </w:p>
    <w:p w14:paraId="1B45C150" w14:textId="77777777" w:rsidR="00F2040C" w:rsidRPr="002179D4" w:rsidRDefault="00F2040C" w:rsidP="00F2040C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30"/>
          <w:lang w:eastAsia="es-GT"/>
        </w:rPr>
      </w:pPr>
    </w:p>
    <w:p w14:paraId="5E15ED88" w14:textId="77777777" w:rsidR="00F2040C" w:rsidRPr="002179D4" w:rsidRDefault="00F2040C" w:rsidP="00F2040C">
      <w:pPr>
        <w:spacing w:after="0" w:line="240" w:lineRule="auto"/>
        <w:jc w:val="center"/>
        <w:rPr>
          <w:rFonts w:ascii="Arial Narrow" w:eastAsia="Calibri" w:hAnsi="Arial Narrow" w:cs="Times New Roman"/>
          <w:b/>
          <w:sz w:val="24"/>
        </w:rPr>
      </w:pPr>
      <w:r w:rsidRPr="002179D4">
        <w:rPr>
          <w:rFonts w:ascii="Arial Narrow" w:eastAsia="Calibri" w:hAnsi="Arial Narrow" w:cs="Times New Roman"/>
          <w:b/>
          <w:sz w:val="24"/>
        </w:rPr>
        <w:t>Listado de Asesores</w:t>
      </w:r>
    </w:p>
    <w:p w14:paraId="0A466196" w14:textId="77777777" w:rsidR="00F2040C" w:rsidRPr="002179D4" w:rsidRDefault="00F2040C" w:rsidP="00F2040C">
      <w:pPr>
        <w:spacing w:after="0" w:line="240" w:lineRule="auto"/>
        <w:jc w:val="center"/>
        <w:rPr>
          <w:rFonts w:ascii="Arial Narrow" w:eastAsia="Calibri" w:hAnsi="Arial Narrow" w:cs="Times New Roman"/>
          <w:b/>
          <w:sz w:val="24"/>
        </w:rPr>
      </w:pPr>
      <w:r w:rsidRPr="002179D4">
        <w:rPr>
          <w:rFonts w:ascii="Arial Narrow" w:eastAsia="Calibri" w:hAnsi="Arial Narrow" w:cs="Times New Roman"/>
          <w:b/>
          <w:sz w:val="24"/>
        </w:rPr>
        <w:t>Ley de Acceso a la Información Pública</w:t>
      </w:r>
    </w:p>
    <w:p w14:paraId="491A6F8A" w14:textId="77777777" w:rsidR="00F2040C" w:rsidRPr="00F2040C" w:rsidRDefault="00F2040C" w:rsidP="00F2040C">
      <w:pPr>
        <w:spacing w:after="0" w:line="240" w:lineRule="auto"/>
        <w:jc w:val="center"/>
        <w:rPr>
          <w:rFonts w:ascii="Arial Narrow" w:eastAsia="Calibri" w:hAnsi="Arial Narrow" w:cs="Times New Roman"/>
          <w:b/>
          <w:sz w:val="24"/>
        </w:rPr>
      </w:pPr>
      <w:r w:rsidRPr="00F2040C">
        <w:rPr>
          <w:rFonts w:ascii="Arial Narrow" w:eastAsia="Calibri" w:hAnsi="Arial Narrow" w:cs="Times New Roman"/>
          <w:b/>
          <w:sz w:val="24"/>
        </w:rPr>
        <w:t>Reglón 011</w:t>
      </w:r>
    </w:p>
    <w:p w14:paraId="1635D5E1" w14:textId="6B8646AC" w:rsidR="00F2040C" w:rsidRDefault="004642CD" w:rsidP="00C5218F">
      <w:pPr>
        <w:spacing w:after="0" w:line="240" w:lineRule="auto"/>
        <w:jc w:val="center"/>
        <w:rPr>
          <w:rFonts w:ascii="Arial Narrow" w:eastAsia="Calibri" w:hAnsi="Arial Narrow" w:cs="Times New Roman"/>
          <w:b/>
          <w:sz w:val="24"/>
        </w:rPr>
      </w:pPr>
      <w:r>
        <w:rPr>
          <w:rFonts w:ascii="Arial Narrow" w:eastAsia="Calibri" w:hAnsi="Arial Narrow" w:cs="Times New Roman"/>
          <w:b/>
          <w:sz w:val="24"/>
        </w:rPr>
        <w:t>JUNIO</w:t>
      </w:r>
      <w:r w:rsidR="002A5C3E">
        <w:rPr>
          <w:rFonts w:ascii="Arial Narrow" w:eastAsia="Calibri" w:hAnsi="Arial Narrow" w:cs="Times New Roman"/>
          <w:b/>
          <w:sz w:val="24"/>
        </w:rPr>
        <w:t xml:space="preserve"> 202</w:t>
      </w:r>
      <w:r w:rsidR="00FD17B6">
        <w:rPr>
          <w:rFonts w:ascii="Arial Narrow" w:eastAsia="Calibri" w:hAnsi="Arial Narrow" w:cs="Times New Roman"/>
          <w:b/>
          <w:sz w:val="24"/>
        </w:rPr>
        <w:t>6</w:t>
      </w:r>
    </w:p>
    <w:p w14:paraId="2A5ADCED" w14:textId="77777777" w:rsidR="003621C2" w:rsidRPr="00F2040C" w:rsidRDefault="003621C2" w:rsidP="00F2040C">
      <w:pPr>
        <w:spacing w:after="0" w:line="240" w:lineRule="auto"/>
        <w:jc w:val="center"/>
        <w:rPr>
          <w:rFonts w:ascii="Arial Narrow" w:eastAsia="Calibri" w:hAnsi="Arial Narrow" w:cs="Times New Roman"/>
          <w:b/>
          <w:sz w:val="24"/>
        </w:rPr>
      </w:pPr>
    </w:p>
    <w:p w14:paraId="7ADA2ECF" w14:textId="77777777" w:rsidR="00F2040C" w:rsidRDefault="00F2040C" w:rsidP="00F2040C">
      <w:pPr>
        <w:spacing w:after="0" w:line="240" w:lineRule="auto"/>
        <w:jc w:val="center"/>
        <w:rPr>
          <w:rFonts w:ascii="Calibri" w:eastAsia="Times New Roman" w:hAnsi="Calibri" w:cs="Calibri"/>
          <w:b/>
          <w:color w:val="000000"/>
          <w:sz w:val="24"/>
          <w:szCs w:val="30"/>
          <w:lang w:eastAsia="es-GT"/>
        </w:rPr>
      </w:pPr>
    </w:p>
    <w:tbl>
      <w:tblPr>
        <w:tblpPr w:leftFromText="141" w:rightFromText="141" w:vertAnchor="text" w:horzAnchor="margin" w:tblpXSpec="center" w:tblpY="188"/>
        <w:tblW w:w="5339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8"/>
        <w:gridCol w:w="3424"/>
        <w:gridCol w:w="3205"/>
        <w:gridCol w:w="835"/>
        <w:gridCol w:w="1535"/>
      </w:tblGrid>
      <w:tr w:rsidR="00F2040C" w:rsidRPr="00F2040C" w14:paraId="0E7EC7EF" w14:textId="77777777" w:rsidTr="004F6DEE">
        <w:trPr>
          <w:trHeight w:val="636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2BCAD" w14:textId="77777777" w:rsidR="00F2040C" w:rsidRPr="00F2040C" w:rsidRDefault="00F2040C" w:rsidP="00F204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es-GT"/>
              </w:rPr>
            </w:pPr>
          </w:p>
          <w:p w14:paraId="5E4D0DE4" w14:textId="77777777" w:rsidR="00F2040C" w:rsidRPr="00F2040C" w:rsidRDefault="00F2040C" w:rsidP="00F204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es-GT"/>
              </w:rPr>
            </w:pPr>
          </w:p>
        </w:tc>
        <w:tc>
          <w:tcPr>
            <w:tcW w:w="18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1AC3E3" w14:textId="77777777" w:rsidR="00F2040C" w:rsidRPr="00F2040C" w:rsidRDefault="00F2040C" w:rsidP="00F204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lang w:eastAsia="es-GT"/>
              </w:rPr>
            </w:pPr>
            <w:r w:rsidRPr="00F2040C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lang w:eastAsia="es-GT"/>
              </w:rPr>
              <w:t>Nombre</w:t>
            </w:r>
          </w:p>
        </w:tc>
        <w:tc>
          <w:tcPr>
            <w:tcW w:w="17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D9B010" w14:textId="77777777" w:rsidR="00F2040C" w:rsidRPr="00F2040C" w:rsidRDefault="00F2040C" w:rsidP="00F204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lang w:eastAsia="es-GT"/>
              </w:rPr>
            </w:pPr>
            <w:r w:rsidRPr="00F2040C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lang w:eastAsia="es-GT"/>
              </w:rPr>
              <w:t>Tipo de Servicio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440C10" w14:textId="77777777" w:rsidR="00F2040C" w:rsidRPr="00F2040C" w:rsidRDefault="00F2040C" w:rsidP="00F204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lang w:eastAsia="es-GT"/>
              </w:rPr>
            </w:pPr>
            <w:r w:rsidRPr="00F2040C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lang w:eastAsia="es-GT"/>
              </w:rPr>
              <w:t>Reglón</w:t>
            </w:r>
          </w:p>
        </w:tc>
        <w:tc>
          <w:tcPr>
            <w:tcW w:w="8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8F88C6" w14:textId="77777777" w:rsidR="00F2040C" w:rsidRPr="00F2040C" w:rsidRDefault="00F2040C" w:rsidP="00F204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lang w:eastAsia="es-GT"/>
              </w:rPr>
            </w:pPr>
            <w:r w:rsidRPr="00F2040C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lang w:eastAsia="es-GT"/>
              </w:rPr>
              <w:t>Monto Mensual</w:t>
            </w:r>
          </w:p>
        </w:tc>
      </w:tr>
      <w:tr w:rsidR="00F2040C" w:rsidRPr="00F2040C" w14:paraId="6ED80239" w14:textId="77777777" w:rsidTr="004F6DEE">
        <w:trPr>
          <w:trHeight w:val="341"/>
        </w:trPr>
        <w:tc>
          <w:tcPr>
            <w:tcW w:w="2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C8D18D" w14:textId="77777777" w:rsidR="00F2040C" w:rsidRPr="00F2040C" w:rsidRDefault="00F2040C" w:rsidP="00F204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lang w:eastAsia="es-GT"/>
              </w:rPr>
            </w:pPr>
            <w:r w:rsidRPr="00F2040C">
              <w:rPr>
                <w:rFonts w:ascii="Calibri" w:eastAsia="Times New Roman" w:hAnsi="Calibri" w:cs="Times New Roman"/>
                <w:color w:val="000000"/>
                <w:sz w:val="20"/>
                <w:lang w:eastAsia="es-GT"/>
              </w:rPr>
              <w:t>1</w:t>
            </w:r>
          </w:p>
        </w:tc>
        <w:tc>
          <w:tcPr>
            <w:tcW w:w="1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1BCAC4" w14:textId="77777777" w:rsidR="00F2040C" w:rsidRPr="00F2040C" w:rsidRDefault="00F2040C" w:rsidP="00F204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eastAsia="es-GT"/>
              </w:rPr>
            </w:pPr>
            <w:r w:rsidRPr="00F2040C">
              <w:rPr>
                <w:rFonts w:ascii="Calibri" w:eastAsia="Times New Roman" w:hAnsi="Calibri" w:cs="Times New Roman"/>
                <w:color w:val="000000"/>
                <w:sz w:val="18"/>
                <w:lang w:eastAsia="es-GT"/>
              </w:rPr>
              <w:t>CARLOS ANTONIO CASTAÑEDA BOLAÑOS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3E920C" w14:textId="77777777" w:rsidR="00F2040C" w:rsidRPr="00F2040C" w:rsidRDefault="00F2040C" w:rsidP="00F204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eastAsia="es-GT"/>
              </w:rPr>
            </w:pPr>
            <w:r w:rsidRPr="00F2040C">
              <w:rPr>
                <w:rFonts w:ascii="Calibri" w:eastAsia="Times New Roman" w:hAnsi="Calibri" w:cs="Times New Roman"/>
                <w:color w:val="000000"/>
                <w:sz w:val="18"/>
                <w:lang w:eastAsia="es-GT"/>
              </w:rPr>
              <w:t>ASESOR PROFESIONAL ESPECIALIZADO I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75D631" w14:textId="77777777" w:rsidR="00F2040C" w:rsidRPr="00F2040C" w:rsidRDefault="00F2040C" w:rsidP="00F204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eastAsia="es-GT"/>
              </w:rPr>
            </w:pPr>
            <w:r w:rsidRPr="00F2040C">
              <w:rPr>
                <w:rFonts w:ascii="Calibri" w:eastAsia="Times New Roman" w:hAnsi="Calibri" w:cs="Times New Roman"/>
                <w:color w:val="000000"/>
                <w:sz w:val="18"/>
                <w:lang w:eastAsia="es-GT"/>
              </w:rPr>
              <w:t>011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A6C4C8" w14:textId="77777777" w:rsidR="00F2040C" w:rsidRPr="00F2040C" w:rsidRDefault="00F2040C" w:rsidP="00F204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eastAsia="es-GT"/>
              </w:rPr>
            </w:pPr>
            <w:r w:rsidRPr="00F2040C">
              <w:rPr>
                <w:rFonts w:ascii="Calibri" w:eastAsia="Times New Roman" w:hAnsi="Calibri" w:cs="Times New Roman"/>
                <w:color w:val="000000"/>
                <w:sz w:val="18"/>
                <w:lang w:eastAsia="es-GT"/>
              </w:rPr>
              <w:t>Q             14,591.57</w:t>
            </w:r>
          </w:p>
        </w:tc>
      </w:tr>
      <w:tr w:rsidR="00F2040C" w:rsidRPr="00F2040C" w14:paraId="3A7C397E" w14:textId="77777777" w:rsidTr="004F6DEE">
        <w:trPr>
          <w:trHeight w:val="288"/>
        </w:trPr>
        <w:tc>
          <w:tcPr>
            <w:tcW w:w="2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DA2F2D" w14:textId="77777777" w:rsidR="00F2040C" w:rsidRPr="00F2040C" w:rsidRDefault="00F2040C" w:rsidP="00F204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lang w:eastAsia="es-GT"/>
              </w:rPr>
            </w:pPr>
            <w:r w:rsidRPr="00F2040C">
              <w:rPr>
                <w:rFonts w:ascii="Calibri" w:eastAsia="Times New Roman" w:hAnsi="Calibri" w:cs="Times New Roman"/>
                <w:color w:val="000000"/>
                <w:sz w:val="20"/>
                <w:lang w:eastAsia="es-GT"/>
              </w:rPr>
              <w:t>2</w:t>
            </w:r>
          </w:p>
        </w:tc>
        <w:tc>
          <w:tcPr>
            <w:tcW w:w="1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50D5E6" w14:textId="77777777" w:rsidR="00F2040C" w:rsidRPr="00F2040C" w:rsidRDefault="00F2040C" w:rsidP="00F204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eastAsia="es-GT"/>
              </w:rPr>
            </w:pPr>
            <w:r w:rsidRPr="00F2040C">
              <w:rPr>
                <w:rFonts w:ascii="Calibri" w:eastAsia="Times New Roman" w:hAnsi="Calibri" w:cs="Times New Roman"/>
                <w:color w:val="000000"/>
                <w:sz w:val="18"/>
                <w:lang w:eastAsia="es-GT"/>
              </w:rPr>
              <w:t xml:space="preserve">DEBORA RAQUEL GONZALEZ RAMÍREZ 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2A9878" w14:textId="77777777" w:rsidR="00F2040C" w:rsidRPr="00F2040C" w:rsidRDefault="00F2040C" w:rsidP="00F204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eastAsia="es-GT"/>
              </w:rPr>
            </w:pPr>
            <w:r w:rsidRPr="00F2040C">
              <w:rPr>
                <w:rFonts w:ascii="Calibri" w:eastAsia="Times New Roman" w:hAnsi="Calibri" w:cs="Times New Roman"/>
                <w:color w:val="000000"/>
                <w:sz w:val="18"/>
                <w:lang w:eastAsia="es-GT"/>
              </w:rPr>
              <w:t>ASESOR PROFESIONAL ESPECIALIZADO IV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280B1B" w14:textId="77777777" w:rsidR="00F2040C" w:rsidRPr="00F2040C" w:rsidRDefault="00F2040C" w:rsidP="00F204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eastAsia="es-GT"/>
              </w:rPr>
            </w:pPr>
            <w:r w:rsidRPr="00F2040C">
              <w:rPr>
                <w:rFonts w:ascii="Calibri" w:eastAsia="Times New Roman" w:hAnsi="Calibri" w:cs="Times New Roman"/>
                <w:color w:val="000000"/>
                <w:sz w:val="18"/>
                <w:lang w:eastAsia="es-GT"/>
              </w:rPr>
              <w:t>011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3F1102" w14:textId="77777777" w:rsidR="00F2040C" w:rsidRPr="00F2040C" w:rsidRDefault="00F2040C" w:rsidP="00F204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eastAsia="es-GT"/>
              </w:rPr>
            </w:pPr>
            <w:r w:rsidRPr="00F2040C">
              <w:rPr>
                <w:rFonts w:ascii="Calibri" w:eastAsia="Times New Roman" w:hAnsi="Calibri" w:cs="Times New Roman"/>
                <w:color w:val="000000"/>
                <w:sz w:val="18"/>
                <w:lang w:eastAsia="es-GT"/>
              </w:rPr>
              <w:t>Q             15,692.31</w:t>
            </w:r>
          </w:p>
        </w:tc>
      </w:tr>
    </w:tbl>
    <w:p w14:paraId="4AB6605A" w14:textId="77777777" w:rsidR="00F2040C" w:rsidRDefault="00F2040C" w:rsidP="00F2040C">
      <w:pPr>
        <w:spacing w:after="0" w:line="240" w:lineRule="auto"/>
        <w:jc w:val="center"/>
        <w:rPr>
          <w:rFonts w:ascii="Calibri" w:eastAsia="Times New Roman" w:hAnsi="Calibri" w:cs="Calibri"/>
          <w:b/>
          <w:color w:val="000000"/>
          <w:sz w:val="24"/>
          <w:szCs w:val="30"/>
          <w:lang w:eastAsia="es-GT"/>
        </w:rPr>
      </w:pPr>
    </w:p>
    <w:p w14:paraId="4CAA1EDE" w14:textId="77777777" w:rsidR="00F2040C" w:rsidRPr="00F2040C" w:rsidRDefault="00F2040C" w:rsidP="00F2040C">
      <w:pPr>
        <w:spacing w:after="0" w:line="240" w:lineRule="auto"/>
        <w:jc w:val="center"/>
        <w:rPr>
          <w:rFonts w:ascii="Arial Narrow" w:eastAsia="Calibri" w:hAnsi="Arial Narrow" w:cs="Times New Roman"/>
          <w:b/>
          <w:sz w:val="24"/>
        </w:rPr>
      </w:pPr>
      <w:r w:rsidRPr="00F2040C">
        <w:rPr>
          <w:rFonts w:ascii="Arial Narrow" w:eastAsia="Calibri" w:hAnsi="Arial Narrow" w:cs="Times New Roman"/>
          <w:b/>
          <w:sz w:val="24"/>
        </w:rPr>
        <w:t>Listado de Asesores</w:t>
      </w:r>
    </w:p>
    <w:p w14:paraId="356F1AAB" w14:textId="77777777" w:rsidR="00F2040C" w:rsidRPr="00F2040C" w:rsidRDefault="00F2040C" w:rsidP="00F2040C">
      <w:pPr>
        <w:spacing w:after="0" w:line="240" w:lineRule="auto"/>
        <w:jc w:val="center"/>
        <w:rPr>
          <w:rFonts w:ascii="Arial Narrow" w:eastAsia="Calibri" w:hAnsi="Arial Narrow" w:cs="Times New Roman"/>
          <w:b/>
          <w:sz w:val="24"/>
        </w:rPr>
      </w:pPr>
      <w:r w:rsidRPr="00F2040C">
        <w:rPr>
          <w:rFonts w:ascii="Arial Narrow" w:eastAsia="Calibri" w:hAnsi="Arial Narrow" w:cs="Times New Roman"/>
          <w:b/>
          <w:sz w:val="24"/>
        </w:rPr>
        <w:t>Ley de Acceso a la Información Pública</w:t>
      </w:r>
    </w:p>
    <w:p w14:paraId="025EDACE" w14:textId="77777777" w:rsidR="00940E2D" w:rsidRDefault="00F2040C" w:rsidP="00F2040C">
      <w:pPr>
        <w:spacing w:after="0" w:line="240" w:lineRule="auto"/>
        <w:jc w:val="center"/>
        <w:rPr>
          <w:rFonts w:ascii="Arial Narrow" w:eastAsia="Calibri" w:hAnsi="Arial Narrow" w:cs="Times New Roman"/>
          <w:b/>
          <w:sz w:val="24"/>
        </w:rPr>
      </w:pPr>
      <w:r w:rsidRPr="00F2040C">
        <w:rPr>
          <w:rFonts w:ascii="Arial Narrow" w:eastAsia="Calibri" w:hAnsi="Arial Narrow" w:cs="Times New Roman"/>
          <w:b/>
          <w:sz w:val="24"/>
        </w:rPr>
        <w:t>Reglón 029</w:t>
      </w:r>
    </w:p>
    <w:p w14:paraId="0BFCCBA8" w14:textId="0CAAB471" w:rsidR="00F2040C" w:rsidRPr="00F2040C" w:rsidRDefault="004642CD" w:rsidP="00CF15B5">
      <w:pPr>
        <w:spacing w:after="0" w:line="240" w:lineRule="auto"/>
        <w:jc w:val="center"/>
        <w:rPr>
          <w:rFonts w:ascii="Arial Narrow" w:eastAsia="Calibri" w:hAnsi="Arial Narrow" w:cs="Times New Roman"/>
          <w:b/>
          <w:sz w:val="24"/>
        </w:rPr>
      </w:pPr>
      <w:r>
        <w:rPr>
          <w:rFonts w:ascii="Arial Narrow" w:eastAsia="Calibri" w:hAnsi="Arial Narrow" w:cs="Times New Roman"/>
          <w:b/>
          <w:sz w:val="24"/>
        </w:rPr>
        <w:t>JUNIO</w:t>
      </w:r>
      <w:r w:rsidR="00C903D7">
        <w:rPr>
          <w:rFonts w:ascii="Arial Narrow" w:eastAsia="Calibri" w:hAnsi="Arial Narrow" w:cs="Times New Roman"/>
          <w:b/>
          <w:sz w:val="24"/>
        </w:rPr>
        <w:t xml:space="preserve"> 202</w:t>
      </w:r>
      <w:r w:rsidR="00FD17B6">
        <w:rPr>
          <w:rFonts w:ascii="Arial Narrow" w:eastAsia="Calibri" w:hAnsi="Arial Narrow" w:cs="Times New Roman"/>
          <w:b/>
          <w:sz w:val="24"/>
        </w:rPr>
        <w:t>6</w:t>
      </w:r>
    </w:p>
    <w:p w14:paraId="7C1DB60F" w14:textId="77777777" w:rsidR="00F2040C" w:rsidRDefault="00F2040C" w:rsidP="00F2040C">
      <w:pPr>
        <w:spacing w:after="0" w:line="240" w:lineRule="auto"/>
        <w:jc w:val="center"/>
        <w:rPr>
          <w:rFonts w:ascii="Calibri" w:eastAsia="Times New Roman" w:hAnsi="Calibri" w:cs="Calibri"/>
          <w:b/>
          <w:color w:val="000000"/>
          <w:sz w:val="24"/>
          <w:szCs w:val="30"/>
          <w:lang w:eastAsia="es-GT"/>
        </w:rPr>
      </w:pPr>
    </w:p>
    <w:tbl>
      <w:tblPr>
        <w:tblpPr w:leftFromText="141" w:rightFromText="141" w:vertAnchor="text" w:horzAnchor="margin" w:tblpXSpec="center" w:tblpY="165"/>
        <w:tblW w:w="115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9"/>
        <w:gridCol w:w="2075"/>
        <w:gridCol w:w="4576"/>
        <w:gridCol w:w="2121"/>
        <w:gridCol w:w="762"/>
        <w:gridCol w:w="1585"/>
      </w:tblGrid>
      <w:tr w:rsidR="00C86697" w:rsidRPr="00F2040C" w14:paraId="612BB70B" w14:textId="77777777" w:rsidTr="002F11F3">
        <w:trPr>
          <w:trHeight w:val="304"/>
        </w:trPr>
        <w:tc>
          <w:tcPr>
            <w:tcW w:w="0" w:type="auto"/>
            <w:noWrap/>
            <w:vAlign w:val="center"/>
            <w:hideMark/>
          </w:tcPr>
          <w:p w14:paraId="1ADE5FF8" w14:textId="77777777" w:rsidR="00F2040C" w:rsidRPr="00F2040C" w:rsidRDefault="00F2040C" w:rsidP="00F204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GT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60146178" w14:textId="77777777" w:rsidR="00F2040C" w:rsidRPr="00F2040C" w:rsidRDefault="00F2040C" w:rsidP="00F204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GT"/>
              </w:rPr>
            </w:pPr>
            <w:r w:rsidRPr="00F2040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GT"/>
              </w:rPr>
              <w:t>Número de Contrato</w:t>
            </w:r>
          </w:p>
        </w:tc>
        <w:tc>
          <w:tcPr>
            <w:tcW w:w="0" w:type="auto"/>
            <w:noWrap/>
            <w:vAlign w:val="center"/>
            <w:hideMark/>
          </w:tcPr>
          <w:p w14:paraId="08EC112A" w14:textId="77777777" w:rsidR="00F2040C" w:rsidRPr="00F2040C" w:rsidRDefault="00F2040C" w:rsidP="00F204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GT"/>
              </w:rPr>
            </w:pPr>
            <w:r w:rsidRPr="00F2040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GT"/>
              </w:rPr>
              <w:t>Nombre</w:t>
            </w:r>
          </w:p>
        </w:tc>
        <w:tc>
          <w:tcPr>
            <w:tcW w:w="0" w:type="auto"/>
            <w:noWrap/>
            <w:vAlign w:val="center"/>
            <w:hideMark/>
          </w:tcPr>
          <w:p w14:paraId="635B2031" w14:textId="77777777" w:rsidR="00F2040C" w:rsidRPr="00F2040C" w:rsidRDefault="00F2040C" w:rsidP="00F204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GT"/>
              </w:rPr>
            </w:pPr>
            <w:r w:rsidRPr="00F2040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GT"/>
              </w:rPr>
              <w:t>Tipo de Servicio</w:t>
            </w:r>
          </w:p>
        </w:tc>
        <w:tc>
          <w:tcPr>
            <w:tcW w:w="0" w:type="auto"/>
            <w:noWrap/>
            <w:vAlign w:val="center"/>
            <w:hideMark/>
          </w:tcPr>
          <w:p w14:paraId="39EEF0E3" w14:textId="77777777" w:rsidR="00F2040C" w:rsidRPr="00F2040C" w:rsidRDefault="00F2040C" w:rsidP="00F204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GT"/>
              </w:rPr>
            </w:pPr>
            <w:r w:rsidRPr="00F2040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GT"/>
              </w:rPr>
              <w:t>Reglón</w:t>
            </w:r>
          </w:p>
        </w:tc>
        <w:tc>
          <w:tcPr>
            <w:tcW w:w="0" w:type="auto"/>
            <w:noWrap/>
            <w:vAlign w:val="center"/>
            <w:hideMark/>
          </w:tcPr>
          <w:p w14:paraId="1E9BFC53" w14:textId="77777777" w:rsidR="00F2040C" w:rsidRPr="00F2040C" w:rsidRDefault="00F2040C" w:rsidP="00F204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GT"/>
              </w:rPr>
            </w:pPr>
            <w:r w:rsidRPr="00F2040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GT"/>
              </w:rPr>
              <w:t>Monto Mensual</w:t>
            </w:r>
          </w:p>
        </w:tc>
      </w:tr>
      <w:tr w:rsidR="00C86697" w:rsidRPr="00F2040C" w14:paraId="1CF3C04C" w14:textId="77777777" w:rsidTr="002F11F3">
        <w:trPr>
          <w:trHeight w:val="304"/>
        </w:trPr>
        <w:tc>
          <w:tcPr>
            <w:tcW w:w="0" w:type="auto"/>
            <w:noWrap/>
            <w:vAlign w:val="center"/>
            <w:hideMark/>
          </w:tcPr>
          <w:p w14:paraId="651A185B" w14:textId="77777777" w:rsidR="00F2040C" w:rsidRPr="00F2040C" w:rsidRDefault="00DB26FF" w:rsidP="00F204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GT"/>
              </w:rPr>
              <w:t>1</w:t>
            </w:r>
          </w:p>
        </w:tc>
        <w:tc>
          <w:tcPr>
            <w:tcW w:w="0" w:type="auto"/>
            <w:noWrap/>
            <w:vAlign w:val="center"/>
          </w:tcPr>
          <w:p w14:paraId="717375D1" w14:textId="6C87C61D" w:rsidR="002F11F3" w:rsidRPr="00F2040C" w:rsidRDefault="00E5011F" w:rsidP="002F11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RPI-103-</w:t>
            </w:r>
            <w:r w:rsidR="00FD17B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38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-029-202</w:t>
            </w:r>
            <w:r w:rsidR="00FD17B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6</w:t>
            </w:r>
          </w:p>
        </w:tc>
        <w:tc>
          <w:tcPr>
            <w:tcW w:w="0" w:type="auto"/>
            <w:shd w:val="clear" w:color="000000" w:fill="FFFFFF"/>
            <w:noWrap/>
            <w:vAlign w:val="center"/>
          </w:tcPr>
          <w:p w14:paraId="27C1A8F2" w14:textId="0DC5B565" w:rsidR="00F2040C" w:rsidRPr="00F2040C" w:rsidRDefault="002F11F3" w:rsidP="00F204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MARINA GIRON SAENZ</w:t>
            </w:r>
          </w:p>
        </w:tc>
        <w:tc>
          <w:tcPr>
            <w:tcW w:w="0" w:type="auto"/>
            <w:noWrap/>
            <w:vAlign w:val="center"/>
          </w:tcPr>
          <w:p w14:paraId="4B7B0E13" w14:textId="6BD9DF9D" w:rsidR="00F2040C" w:rsidRPr="00F2040C" w:rsidRDefault="002F11F3" w:rsidP="00F204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ASESOR MARCAS</w:t>
            </w:r>
          </w:p>
        </w:tc>
        <w:tc>
          <w:tcPr>
            <w:tcW w:w="0" w:type="auto"/>
            <w:noWrap/>
            <w:vAlign w:val="center"/>
          </w:tcPr>
          <w:p w14:paraId="4AD7D7A7" w14:textId="2499B846" w:rsidR="00F2040C" w:rsidRPr="00F2040C" w:rsidRDefault="002F11F3" w:rsidP="00F204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029</w:t>
            </w:r>
          </w:p>
        </w:tc>
        <w:tc>
          <w:tcPr>
            <w:tcW w:w="0" w:type="auto"/>
            <w:noWrap/>
            <w:vAlign w:val="center"/>
          </w:tcPr>
          <w:p w14:paraId="5578F8F5" w14:textId="3EEC646A" w:rsidR="00F2040C" w:rsidRPr="00F2040C" w:rsidRDefault="002F11F3" w:rsidP="002F11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 xml:space="preserve">      </w:t>
            </w:r>
            <w:r w:rsidR="00E471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 xml:space="preserve">  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Q.1</w:t>
            </w:r>
            <w:r w:rsidR="00FD17B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6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,</w:t>
            </w:r>
            <w:r w:rsidR="000C309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000</w:t>
            </w:r>
            <w:r w:rsidR="00443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.</w:t>
            </w:r>
            <w:r w:rsidR="000C309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00</w:t>
            </w:r>
          </w:p>
        </w:tc>
      </w:tr>
      <w:tr w:rsidR="00C86697" w:rsidRPr="00F2040C" w14:paraId="1664C483" w14:textId="77777777" w:rsidTr="002F11F3">
        <w:trPr>
          <w:trHeight w:val="304"/>
        </w:trPr>
        <w:tc>
          <w:tcPr>
            <w:tcW w:w="0" w:type="auto"/>
            <w:noWrap/>
            <w:vAlign w:val="center"/>
            <w:hideMark/>
          </w:tcPr>
          <w:p w14:paraId="0EEF7065" w14:textId="5EA1D417" w:rsidR="00712B0B" w:rsidRDefault="004335A7" w:rsidP="00712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GT"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14:paraId="12B7899E" w14:textId="18612BBB" w:rsidR="00712B0B" w:rsidRPr="00C86697" w:rsidRDefault="00EB2A5F" w:rsidP="00C866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RPI-103-</w:t>
            </w:r>
            <w:r w:rsidR="00FD17B6"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0</w:t>
            </w:r>
            <w:r w:rsidR="00C86697"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1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-029-202</w:t>
            </w:r>
            <w:r w:rsidR="00FD17B6"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6</w:t>
            </w:r>
          </w:p>
        </w:tc>
        <w:tc>
          <w:tcPr>
            <w:tcW w:w="0" w:type="auto"/>
            <w:shd w:val="clear" w:color="000000" w:fill="FFFFFF"/>
            <w:noWrap/>
            <w:vAlign w:val="center"/>
          </w:tcPr>
          <w:p w14:paraId="26272B59" w14:textId="7FD210CC" w:rsidR="00712B0B" w:rsidRPr="006B4322" w:rsidRDefault="00EB2A5F" w:rsidP="00712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ALMA GABRIELA CHÁVEZ ORTÍZ DE BRINCKER</w:t>
            </w:r>
          </w:p>
        </w:tc>
        <w:tc>
          <w:tcPr>
            <w:tcW w:w="0" w:type="auto"/>
            <w:noWrap/>
            <w:vAlign w:val="center"/>
          </w:tcPr>
          <w:p w14:paraId="47B6AA9B" w14:textId="11221473" w:rsidR="00712B0B" w:rsidRPr="006B4322" w:rsidRDefault="00EB2A5F" w:rsidP="00712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ASESOR FINANCIERO</w:t>
            </w:r>
          </w:p>
        </w:tc>
        <w:tc>
          <w:tcPr>
            <w:tcW w:w="0" w:type="auto"/>
            <w:noWrap/>
            <w:vAlign w:val="center"/>
          </w:tcPr>
          <w:p w14:paraId="45BBDBC4" w14:textId="7B635955" w:rsidR="00712B0B" w:rsidRDefault="00EB2A5F" w:rsidP="00712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029</w:t>
            </w:r>
          </w:p>
        </w:tc>
        <w:tc>
          <w:tcPr>
            <w:tcW w:w="0" w:type="auto"/>
            <w:noWrap/>
            <w:vAlign w:val="center"/>
          </w:tcPr>
          <w:p w14:paraId="52EAD7C7" w14:textId="0301866A" w:rsidR="00712B0B" w:rsidRDefault="00EB2A5F" w:rsidP="00712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Q.1</w:t>
            </w:r>
            <w:r w:rsidR="00FD17B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5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,000.00</w:t>
            </w:r>
          </w:p>
        </w:tc>
      </w:tr>
      <w:tr w:rsidR="00C86697" w:rsidRPr="00F2040C" w14:paraId="2B1F6949" w14:textId="77777777" w:rsidTr="002F11F3">
        <w:trPr>
          <w:trHeight w:val="304"/>
        </w:trPr>
        <w:tc>
          <w:tcPr>
            <w:tcW w:w="0" w:type="auto"/>
            <w:noWrap/>
            <w:vAlign w:val="center"/>
          </w:tcPr>
          <w:p w14:paraId="4B1898CF" w14:textId="529E2900" w:rsidR="00F96218" w:rsidRPr="005D4748" w:rsidRDefault="004335A7" w:rsidP="00712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GT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s-GT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14:paraId="09AB2B0C" w14:textId="356D104C" w:rsidR="00F96218" w:rsidRPr="0091529B" w:rsidRDefault="00E5011F" w:rsidP="00712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RPI-103-</w:t>
            </w:r>
            <w:r w:rsidR="00FD17B6"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31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-029-202</w:t>
            </w:r>
            <w:r w:rsidR="00FD17B6"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6</w:t>
            </w:r>
          </w:p>
        </w:tc>
        <w:tc>
          <w:tcPr>
            <w:tcW w:w="0" w:type="auto"/>
            <w:shd w:val="clear" w:color="000000" w:fill="FFFFFF"/>
            <w:noWrap/>
            <w:vAlign w:val="center"/>
          </w:tcPr>
          <w:p w14:paraId="069F29C7" w14:textId="1412E183" w:rsidR="00F96218" w:rsidRPr="0091529B" w:rsidRDefault="00F96218" w:rsidP="00712B0B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8"/>
                <w:szCs w:val="20"/>
                <w:lang w:eastAsia="es-GT"/>
              </w:rPr>
            </w:pPr>
            <w:r w:rsidRPr="0091529B">
              <w:rPr>
                <w:rFonts w:ascii="Calibri" w:eastAsia="Times New Roman" w:hAnsi="Calibri" w:cs="Arial"/>
                <w:sz w:val="18"/>
                <w:szCs w:val="20"/>
                <w:lang w:eastAsia="es-GT"/>
              </w:rPr>
              <w:t>KRYSTLE MARIA MONTERROSO</w:t>
            </w:r>
          </w:p>
        </w:tc>
        <w:tc>
          <w:tcPr>
            <w:tcW w:w="0" w:type="auto"/>
            <w:noWrap/>
            <w:vAlign w:val="center"/>
          </w:tcPr>
          <w:p w14:paraId="23127689" w14:textId="7E7C1AB9" w:rsidR="00F96218" w:rsidRPr="0091529B" w:rsidRDefault="00F96218" w:rsidP="00712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</w:pPr>
            <w:r w:rsidRPr="0091529B"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ASESOR OPOSICIONES</w:t>
            </w:r>
          </w:p>
        </w:tc>
        <w:tc>
          <w:tcPr>
            <w:tcW w:w="0" w:type="auto"/>
            <w:noWrap/>
            <w:vAlign w:val="center"/>
          </w:tcPr>
          <w:p w14:paraId="165A24F0" w14:textId="43730A61" w:rsidR="00F96218" w:rsidRPr="0091529B" w:rsidRDefault="00F96218" w:rsidP="00712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</w:pPr>
            <w:r w:rsidRPr="0091529B"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029</w:t>
            </w:r>
          </w:p>
        </w:tc>
        <w:tc>
          <w:tcPr>
            <w:tcW w:w="0" w:type="auto"/>
            <w:noWrap/>
            <w:vAlign w:val="center"/>
          </w:tcPr>
          <w:p w14:paraId="1B47C363" w14:textId="363352B8" w:rsidR="00F96218" w:rsidRPr="0091529B" w:rsidRDefault="0091529B" w:rsidP="00712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Q.</w:t>
            </w:r>
            <w:r w:rsidR="006F6FC0"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 xml:space="preserve">  </w:t>
            </w:r>
            <w:r w:rsidR="00E4718A"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9</w:t>
            </w:r>
            <w:r w:rsidR="00F64A01"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,</w:t>
            </w:r>
            <w:r w:rsidR="00E4718A"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000</w:t>
            </w:r>
            <w:r w:rsidR="00443352"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.</w:t>
            </w:r>
            <w:r w:rsidR="00E4718A"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00</w:t>
            </w:r>
          </w:p>
        </w:tc>
      </w:tr>
      <w:tr w:rsidR="00C86697" w:rsidRPr="00F2040C" w14:paraId="0CCFAD18" w14:textId="77777777" w:rsidTr="002F11F3">
        <w:trPr>
          <w:trHeight w:val="304"/>
        </w:trPr>
        <w:tc>
          <w:tcPr>
            <w:tcW w:w="0" w:type="auto"/>
            <w:noWrap/>
            <w:vAlign w:val="center"/>
            <w:hideMark/>
          </w:tcPr>
          <w:p w14:paraId="32D3998D" w14:textId="130ABE04" w:rsidR="00712B0B" w:rsidRDefault="004335A7" w:rsidP="00712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GT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14:paraId="7AB68665" w14:textId="723D13B5" w:rsidR="00712B0B" w:rsidRPr="00E5011F" w:rsidRDefault="00E5011F" w:rsidP="00712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RPI-103-</w:t>
            </w:r>
            <w:r w:rsidR="00FD17B6"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16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-029-202</w:t>
            </w:r>
            <w:r w:rsidR="00FD17B6"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6</w:t>
            </w:r>
          </w:p>
        </w:tc>
        <w:tc>
          <w:tcPr>
            <w:tcW w:w="0" w:type="auto"/>
            <w:shd w:val="clear" w:color="000000" w:fill="FFFFFF"/>
            <w:noWrap/>
            <w:vAlign w:val="center"/>
          </w:tcPr>
          <w:p w14:paraId="474EB82B" w14:textId="77777777" w:rsidR="00712B0B" w:rsidRPr="006B4322" w:rsidRDefault="00712B0B" w:rsidP="00712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</w:pPr>
            <w:r w:rsidRPr="0091529B">
              <w:rPr>
                <w:rFonts w:ascii="Calibri" w:eastAsia="Times New Roman" w:hAnsi="Calibri" w:cs="Arial"/>
                <w:sz w:val="18"/>
                <w:szCs w:val="20"/>
                <w:lang w:eastAsia="es-GT"/>
              </w:rPr>
              <w:t>GEELY ROXZANA BRAVILA HERNANDEZ</w:t>
            </w:r>
          </w:p>
        </w:tc>
        <w:tc>
          <w:tcPr>
            <w:tcW w:w="0" w:type="auto"/>
            <w:noWrap/>
            <w:vAlign w:val="center"/>
          </w:tcPr>
          <w:p w14:paraId="31FC1D9E" w14:textId="77777777" w:rsidR="00712B0B" w:rsidRPr="006B4322" w:rsidRDefault="00712B0B" w:rsidP="00712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</w:pPr>
            <w:r w:rsidRPr="006B432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ASESOR MARCAS</w:t>
            </w:r>
          </w:p>
        </w:tc>
        <w:tc>
          <w:tcPr>
            <w:tcW w:w="0" w:type="auto"/>
            <w:noWrap/>
            <w:vAlign w:val="center"/>
          </w:tcPr>
          <w:p w14:paraId="300901A1" w14:textId="77777777" w:rsidR="00712B0B" w:rsidRDefault="00432DFB" w:rsidP="00712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0</w:t>
            </w:r>
            <w:r w:rsidR="00712B0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29</w:t>
            </w:r>
          </w:p>
        </w:tc>
        <w:tc>
          <w:tcPr>
            <w:tcW w:w="0" w:type="auto"/>
            <w:noWrap/>
            <w:vAlign w:val="center"/>
          </w:tcPr>
          <w:p w14:paraId="64903F0C" w14:textId="6F831E51" w:rsidR="00712B0B" w:rsidRDefault="00712B0B" w:rsidP="00712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Q.</w:t>
            </w:r>
            <w:r w:rsidR="00E471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10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,</w:t>
            </w:r>
            <w:r w:rsidR="00E471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000</w:t>
            </w:r>
            <w:r w:rsidR="00443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.</w:t>
            </w:r>
            <w:r w:rsidR="00E471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00</w:t>
            </w:r>
          </w:p>
        </w:tc>
      </w:tr>
      <w:tr w:rsidR="00C86697" w:rsidRPr="00F2040C" w14:paraId="591DE995" w14:textId="77777777" w:rsidTr="002F11F3">
        <w:trPr>
          <w:trHeight w:val="304"/>
        </w:trPr>
        <w:tc>
          <w:tcPr>
            <w:tcW w:w="0" w:type="auto"/>
            <w:noWrap/>
            <w:vAlign w:val="center"/>
          </w:tcPr>
          <w:p w14:paraId="1E07CD37" w14:textId="0EE504E6" w:rsidR="006F6FC0" w:rsidRDefault="004335A7" w:rsidP="00334B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GT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14:paraId="2C586A4F" w14:textId="725170A4" w:rsidR="006F6FC0" w:rsidRPr="00E5011F" w:rsidRDefault="00E5011F" w:rsidP="002E2B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RPI-103-</w:t>
            </w:r>
            <w:r w:rsidR="00FD17B6"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30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-029-202</w:t>
            </w:r>
            <w:r w:rsidR="00FD17B6"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6</w:t>
            </w:r>
          </w:p>
        </w:tc>
        <w:tc>
          <w:tcPr>
            <w:tcW w:w="0" w:type="auto"/>
            <w:shd w:val="clear" w:color="000000" w:fill="FFFFFF"/>
            <w:noWrap/>
            <w:vAlign w:val="center"/>
          </w:tcPr>
          <w:p w14:paraId="56F31C6F" w14:textId="4D69E46A" w:rsidR="006F6FC0" w:rsidRDefault="006F6FC0" w:rsidP="004D7C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KARINA ISABEL VASQUEZ LOPEZ</w:t>
            </w:r>
          </w:p>
        </w:tc>
        <w:tc>
          <w:tcPr>
            <w:tcW w:w="0" w:type="auto"/>
            <w:noWrap/>
            <w:vAlign w:val="center"/>
          </w:tcPr>
          <w:p w14:paraId="4796AFF5" w14:textId="5601FA9C" w:rsidR="006F6FC0" w:rsidRDefault="006F6FC0" w:rsidP="00432D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ASESOR DE MARCAS</w:t>
            </w:r>
          </w:p>
        </w:tc>
        <w:tc>
          <w:tcPr>
            <w:tcW w:w="0" w:type="auto"/>
            <w:noWrap/>
            <w:vAlign w:val="center"/>
          </w:tcPr>
          <w:p w14:paraId="7AE9177A" w14:textId="2CE6DFFA" w:rsidR="006F6FC0" w:rsidRDefault="006F6FC0" w:rsidP="00432D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029</w:t>
            </w:r>
          </w:p>
        </w:tc>
        <w:tc>
          <w:tcPr>
            <w:tcW w:w="0" w:type="auto"/>
            <w:noWrap/>
            <w:vAlign w:val="center"/>
          </w:tcPr>
          <w:p w14:paraId="5B369C7A" w14:textId="067F41EF" w:rsidR="006F6FC0" w:rsidRDefault="006F6FC0" w:rsidP="00432D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Q.1</w:t>
            </w:r>
            <w:r w:rsidR="00FD17B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6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,</w:t>
            </w:r>
            <w:r w:rsidR="00E471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000</w:t>
            </w:r>
            <w:r w:rsidR="00443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.</w:t>
            </w:r>
            <w:r w:rsidR="00E471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00</w:t>
            </w:r>
          </w:p>
        </w:tc>
      </w:tr>
      <w:tr w:rsidR="00C86697" w:rsidRPr="00F2040C" w14:paraId="42773B36" w14:textId="77777777" w:rsidTr="002F11F3">
        <w:trPr>
          <w:trHeight w:val="304"/>
        </w:trPr>
        <w:tc>
          <w:tcPr>
            <w:tcW w:w="0" w:type="auto"/>
            <w:noWrap/>
            <w:vAlign w:val="center"/>
          </w:tcPr>
          <w:p w14:paraId="3517A2C7" w14:textId="6004C54C" w:rsidR="006F6FC0" w:rsidRDefault="004335A7" w:rsidP="00334B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GT"/>
              </w:rPr>
              <w:t>6</w:t>
            </w:r>
          </w:p>
        </w:tc>
        <w:tc>
          <w:tcPr>
            <w:tcW w:w="0" w:type="auto"/>
            <w:noWrap/>
            <w:vAlign w:val="center"/>
          </w:tcPr>
          <w:p w14:paraId="66CC7186" w14:textId="3882CB66" w:rsidR="006F6FC0" w:rsidRPr="00E5011F" w:rsidRDefault="00E5011F" w:rsidP="00071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RPI-103-</w:t>
            </w:r>
            <w:r w:rsidR="00C86697"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3</w:t>
            </w:r>
            <w:r w:rsidR="00FD17B6"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4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-0</w:t>
            </w:r>
            <w:r w:rsidR="00FD17B6"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29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-202</w:t>
            </w:r>
            <w:r w:rsidR="00FD17B6"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6</w:t>
            </w:r>
          </w:p>
        </w:tc>
        <w:tc>
          <w:tcPr>
            <w:tcW w:w="0" w:type="auto"/>
            <w:shd w:val="clear" w:color="000000" w:fill="FFFFFF"/>
            <w:noWrap/>
            <w:vAlign w:val="center"/>
          </w:tcPr>
          <w:p w14:paraId="4C2C1B96" w14:textId="622AECD8" w:rsidR="006F6FC0" w:rsidRDefault="006F6FC0" w:rsidP="004D7C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MARIA ALEJANDRA OVANDO JEREZ</w:t>
            </w:r>
          </w:p>
        </w:tc>
        <w:tc>
          <w:tcPr>
            <w:tcW w:w="0" w:type="auto"/>
            <w:noWrap/>
            <w:vAlign w:val="center"/>
          </w:tcPr>
          <w:p w14:paraId="532B37A3" w14:textId="7CCB6A3D" w:rsidR="006F6FC0" w:rsidRDefault="00E55DA6" w:rsidP="00432D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ASESOR DE MARCAS</w:t>
            </w:r>
          </w:p>
        </w:tc>
        <w:tc>
          <w:tcPr>
            <w:tcW w:w="0" w:type="auto"/>
            <w:noWrap/>
            <w:vAlign w:val="center"/>
          </w:tcPr>
          <w:p w14:paraId="3C024281" w14:textId="4F4057A5" w:rsidR="006F6FC0" w:rsidRDefault="00E55DA6" w:rsidP="00432D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029</w:t>
            </w:r>
          </w:p>
        </w:tc>
        <w:tc>
          <w:tcPr>
            <w:tcW w:w="0" w:type="auto"/>
            <w:noWrap/>
            <w:vAlign w:val="center"/>
          </w:tcPr>
          <w:p w14:paraId="3DBE23FB" w14:textId="396E4D35" w:rsidR="006F6FC0" w:rsidRDefault="00E55DA6" w:rsidP="00432D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Q.1</w:t>
            </w:r>
            <w:r w:rsidR="00FD17B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6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,</w:t>
            </w:r>
            <w:r w:rsidR="00E471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000</w:t>
            </w:r>
            <w:r w:rsidR="00443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.</w:t>
            </w:r>
            <w:r w:rsidR="00E471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00</w:t>
            </w:r>
          </w:p>
        </w:tc>
      </w:tr>
      <w:tr w:rsidR="00C86697" w:rsidRPr="00F2040C" w14:paraId="32C59C0D" w14:textId="77777777" w:rsidTr="002F11F3">
        <w:trPr>
          <w:trHeight w:val="304"/>
        </w:trPr>
        <w:tc>
          <w:tcPr>
            <w:tcW w:w="0" w:type="auto"/>
            <w:noWrap/>
            <w:vAlign w:val="center"/>
          </w:tcPr>
          <w:p w14:paraId="26B2CE06" w14:textId="7828A4CC" w:rsidR="00C55393" w:rsidRDefault="00717080" w:rsidP="00C553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GT"/>
              </w:rPr>
              <w:t>7</w:t>
            </w:r>
          </w:p>
        </w:tc>
        <w:tc>
          <w:tcPr>
            <w:tcW w:w="0" w:type="auto"/>
            <w:noWrap/>
            <w:vAlign w:val="center"/>
          </w:tcPr>
          <w:p w14:paraId="349675A7" w14:textId="76A47D33" w:rsidR="00F81398" w:rsidRPr="00E5011F" w:rsidRDefault="00E5011F" w:rsidP="00717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RPI-103-</w:t>
            </w:r>
            <w:r w:rsidR="00FD17B6"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40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-029-</w:t>
            </w:r>
            <w:r w:rsidR="00FD17B6"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2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02</w:t>
            </w:r>
            <w:r w:rsidR="00FD17B6"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6</w:t>
            </w:r>
          </w:p>
        </w:tc>
        <w:tc>
          <w:tcPr>
            <w:tcW w:w="0" w:type="auto"/>
            <w:shd w:val="clear" w:color="000000" w:fill="FFFFFF"/>
            <w:noWrap/>
            <w:vAlign w:val="center"/>
          </w:tcPr>
          <w:p w14:paraId="0B2C475C" w14:textId="26DD3387" w:rsidR="00F81398" w:rsidRDefault="00717080" w:rsidP="004D7C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MARTIN NOLBERTO LOPEZ SALAZAR</w:t>
            </w:r>
          </w:p>
        </w:tc>
        <w:tc>
          <w:tcPr>
            <w:tcW w:w="0" w:type="auto"/>
            <w:noWrap/>
            <w:vAlign w:val="center"/>
          </w:tcPr>
          <w:p w14:paraId="3CBA5709" w14:textId="3F4990FD" w:rsidR="00F81398" w:rsidRDefault="00717080" w:rsidP="00F81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ASESOR OPOSICIONES</w:t>
            </w:r>
          </w:p>
        </w:tc>
        <w:tc>
          <w:tcPr>
            <w:tcW w:w="0" w:type="auto"/>
            <w:noWrap/>
            <w:vAlign w:val="center"/>
          </w:tcPr>
          <w:p w14:paraId="53A9BA1A" w14:textId="6663B75E" w:rsidR="00F81398" w:rsidRDefault="00717080" w:rsidP="00432D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029</w:t>
            </w:r>
          </w:p>
        </w:tc>
        <w:tc>
          <w:tcPr>
            <w:tcW w:w="0" w:type="auto"/>
            <w:noWrap/>
            <w:vAlign w:val="center"/>
          </w:tcPr>
          <w:p w14:paraId="31555C60" w14:textId="019839DE" w:rsidR="00F81398" w:rsidRDefault="00717080" w:rsidP="00432D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Q.1</w:t>
            </w:r>
            <w:r w:rsidR="00FD17B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6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,</w:t>
            </w:r>
            <w:r w:rsidR="00E471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000</w:t>
            </w:r>
            <w:r w:rsidR="00443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.</w:t>
            </w:r>
            <w:r w:rsidR="00E471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00</w:t>
            </w:r>
          </w:p>
        </w:tc>
      </w:tr>
      <w:tr w:rsidR="00C86697" w:rsidRPr="00F2040C" w14:paraId="1B3B5F7C" w14:textId="77777777" w:rsidTr="002F11F3">
        <w:trPr>
          <w:trHeight w:val="304"/>
        </w:trPr>
        <w:tc>
          <w:tcPr>
            <w:tcW w:w="0" w:type="auto"/>
            <w:noWrap/>
            <w:vAlign w:val="center"/>
          </w:tcPr>
          <w:p w14:paraId="540DC1A2" w14:textId="4551D54B" w:rsidR="00704EA6" w:rsidRDefault="00704EA6" w:rsidP="00C553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GT"/>
              </w:rPr>
              <w:t>8</w:t>
            </w:r>
          </w:p>
        </w:tc>
        <w:tc>
          <w:tcPr>
            <w:tcW w:w="0" w:type="auto"/>
            <w:noWrap/>
            <w:vAlign w:val="center"/>
          </w:tcPr>
          <w:p w14:paraId="2ECA3932" w14:textId="31A3EEAE" w:rsidR="00704EA6" w:rsidRPr="00E5011F" w:rsidRDefault="00E5011F" w:rsidP="00717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RPI-103-</w:t>
            </w:r>
            <w:r w:rsidR="00FD17B6"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07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-029-202</w:t>
            </w:r>
            <w:r w:rsidR="00FD17B6"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6</w:t>
            </w:r>
          </w:p>
        </w:tc>
        <w:tc>
          <w:tcPr>
            <w:tcW w:w="0" w:type="auto"/>
            <w:shd w:val="clear" w:color="000000" w:fill="FFFFFF"/>
            <w:noWrap/>
            <w:vAlign w:val="center"/>
          </w:tcPr>
          <w:p w14:paraId="1F0108BC" w14:textId="2550A5E7" w:rsidR="00704EA6" w:rsidRDefault="00704EA6" w:rsidP="004D7C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CESAR LEONEL VELASQUEZ DE PAZ</w:t>
            </w:r>
          </w:p>
        </w:tc>
        <w:tc>
          <w:tcPr>
            <w:tcW w:w="0" w:type="auto"/>
            <w:noWrap/>
            <w:vAlign w:val="center"/>
          </w:tcPr>
          <w:p w14:paraId="05B8D869" w14:textId="70D70E54" w:rsidR="00704EA6" w:rsidRDefault="00704EA6" w:rsidP="00F81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MARCAS</w:t>
            </w:r>
          </w:p>
        </w:tc>
        <w:tc>
          <w:tcPr>
            <w:tcW w:w="0" w:type="auto"/>
            <w:noWrap/>
            <w:vAlign w:val="center"/>
          </w:tcPr>
          <w:p w14:paraId="1F52EBE5" w14:textId="76A3566A" w:rsidR="00704EA6" w:rsidRDefault="00704EA6" w:rsidP="00432D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029</w:t>
            </w:r>
          </w:p>
        </w:tc>
        <w:tc>
          <w:tcPr>
            <w:tcW w:w="0" w:type="auto"/>
            <w:noWrap/>
            <w:vAlign w:val="center"/>
          </w:tcPr>
          <w:p w14:paraId="4B306910" w14:textId="787EC72A" w:rsidR="00704EA6" w:rsidRDefault="00704EA6" w:rsidP="00704E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Q.</w:t>
            </w:r>
            <w:r w:rsidR="005861A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1</w:t>
            </w:r>
            <w:r w:rsidR="00FD17B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6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,</w:t>
            </w:r>
            <w:r w:rsidR="00E471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000</w:t>
            </w:r>
            <w:r w:rsidR="00443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.</w:t>
            </w:r>
            <w:r w:rsidR="00E471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00</w:t>
            </w:r>
          </w:p>
        </w:tc>
      </w:tr>
      <w:tr w:rsidR="00C86697" w:rsidRPr="00F2040C" w14:paraId="7F38E90F" w14:textId="77777777" w:rsidTr="002F11F3">
        <w:trPr>
          <w:trHeight w:val="304"/>
        </w:trPr>
        <w:tc>
          <w:tcPr>
            <w:tcW w:w="0" w:type="auto"/>
            <w:noWrap/>
            <w:vAlign w:val="center"/>
          </w:tcPr>
          <w:p w14:paraId="6C460BDA" w14:textId="2D7EC53A" w:rsidR="00704EA6" w:rsidRDefault="00704EA6" w:rsidP="00C553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GT"/>
              </w:rPr>
              <w:t>9</w:t>
            </w:r>
          </w:p>
        </w:tc>
        <w:tc>
          <w:tcPr>
            <w:tcW w:w="0" w:type="auto"/>
            <w:noWrap/>
            <w:vAlign w:val="center"/>
          </w:tcPr>
          <w:p w14:paraId="5641AD65" w14:textId="0710A1BF" w:rsidR="00704EA6" w:rsidRPr="00E5011F" w:rsidRDefault="00E5011F" w:rsidP="00717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</w:pPr>
            <w:r w:rsidRPr="00E5011F"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RPI-103-</w:t>
            </w:r>
            <w:r w:rsidR="00FD17B6"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04</w:t>
            </w:r>
            <w:r w:rsidRPr="00E5011F"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-029-202</w:t>
            </w:r>
            <w:r w:rsidR="00FD17B6"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6</w:t>
            </w:r>
          </w:p>
        </w:tc>
        <w:tc>
          <w:tcPr>
            <w:tcW w:w="0" w:type="auto"/>
            <w:shd w:val="clear" w:color="000000" w:fill="FFFFFF"/>
            <w:noWrap/>
            <w:vAlign w:val="center"/>
          </w:tcPr>
          <w:p w14:paraId="30A5D7A1" w14:textId="14B17ED0" w:rsidR="00704EA6" w:rsidRDefault="00704EA6" w:rsidP="004D7C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BYRON JONATHAN PEREZ PEREZ</w:t>
            </w:r>
          </w:p>
        </w:tc>
        <w:tc>
          <w:tcPr>
            <w:tcW w:w="0" w:type="auto"/>
            <w:noWrap/>
            <w:vAlign w:val="center"/>
          </w:tcPr>
          <w:p w14:paraId="654E1074" w14:textId="337655F9" w:rsidR="00704EA6" w:rsidRDefault="00704EA6" w:rsidP="00F81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MARCAS</w:t>
            </w:r>
          </w:p>
        </w:tc>
        <w:tc>
          <w:tcPr>
            <w:tcW w:w="0" w:type="auto"/>
            <w:noWrap/>
            <w:vAlign w:val="center"/>
          </w:tcPr>
          <w:p w14:paraId="7EDA3197" w14:textId="7CEA442F" w:rsidR="00704EA6" w:rsidRDefault="00704EA6" w:rsidP="00432D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029</w:t>
            </w:r>
          </w:p>
        </w:tc>
        <w:tc>
          <w:tcPr>
            <w:tcW w:w="0" w:type="auto"/>
            <w:noWrap/>
            <w:vAlign w:val="center"/>
          </w:tcPr>
          <w:p w14:paraId="13AD6CF0" w14:textId="0BF2125A" w:rsidR="00704EA6" w:rsidRDefault="00704EA6" w:rsidP="00432D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Q.</w:t>
            </w:r>
            <w:r w:rsidR="005861A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1</w:t>
            </w:r>
            <w:r w:rsidR="00FD17B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5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,</w:t>
            </w:r>
            <w:r w:rsidR="00E471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000</w:t>
            </w:r>
            <w:r w:rsidR="00443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.</w:t>
            </w:r>
            <w:r w:rsidR="00E471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00</w:t>
            </w:r>
          </w:p>
        </w:tc>
      </w:tr>
      <w:tr w:rsidR="00C86697" w:rsidRPr="00F2040C" w14:paraId="34407B2D" w14:textId="77777777" w:rsidTr="002F11F3">
        <w:trPr>
          <w:trHeight w:val="304"/>
        </w:trPr>
        <w:tc>
          <w:tcPr>
            <w:tcW w:w="0" w:type="auto"/>
            <w:noWrap/>
            <w:vAlign w:val="center"/>
          </w:tcPr>
          <w:p w14:paraId="4ABCC85C" w14:textId="5348244D" w:rsidR="00C5218F" w:rsidRDefault="00C5218F" w:rsidP="00C553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GT"/>
              </w:rPr>
              <w:t>11</w:t>
            </w:r>
          </w:p>
        </w:tc>
        <w:tc>
          <w:tcPr>
            <w:tcW w:w="0" w:type="auto"/>
            <w:noWrap/>
            <w:vAlign w:val="center"/>
          </w:tcPr>
          <w:p w14:paraId="475F5E5E" w14:textId="0E23CFF3" w:rsidR="00C5218F" w:rsidRPr="00E5011F" w:rsidRDefault="00E5011F" w:rsidP="00717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RPI-103-</w:t>
            </w:r>
            <w:r w:rsidR="00FD17B6"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13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-029-202</w:t>
            </w:r>
            <w:r w:rsidR="00FD17B6"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6</w:t>
            </w:r>
          </w:p>
        </w:tc>
        <w:tc>
          <w:tcPr>
            <w:tcW w:w="0" w:type="auto"/>
            <w:shd w:val="clear" w:color="000000" w:fill="FFFFFF"/>
            <w:noWrap/>
            <w:vAlign w:val="center"/>
          </w:tcPr>
          <w:p w14:paraId="30B41A09" w14:textId="2E7272EA" w:rsidR="00C5218F" w:rsidRDefault="00C5218F" w:rsidP="004D7C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 xml:space="preserve">ENNIO PAOLO ARCHILA VALLE </w:t>
            </w:r>
          </w:p>
        </w:tc>
        <w:tc>
          <w:tcPr>
            <w:tcW w:w="0" w:type="auto"/>
            <w:noWrap/>
            <w:vAlign w:val="center"/>
          </w:tcPr>
          <w:p w14:paraId="0857959A" w14:textId="3DE0AA4B" w:rsidR="00C5218F" w:rsidRDefault="00C5218F" w:rsidP="00C521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ASESOR DE DIRECCIÓN</w:t>
            </w:r>
          </w:p>
        </w:tc>
        <w:tc>
          <w:tcPr>
            <w:tcW w:w="0" w:type="auto"/>
            <w:noWrap/>
            <w:vAlign w:val="center"/>
          </w:tcPr>
          <w:p w14:paraId="2312EF9E" w14:textId="4AF2F9AD" w:rsidR="00C5218F" w:rsidRDefault="00C5218F" w:rsidP="00432D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029</w:t>
            </w:r>
          </w:p>
        </w:tc>
        <w:tc>
          <w:tcPr>
            <w:tcW w:w="0" w:type="auto"/>
            <w:noWrap/>
            <w:vAlign w:val="center"/>
          </w:tcPr>
          <w:p w14:paraId="287F3C7E" w14:textId="726166D8" w:rsidR="00C5218F" w:rsidRPr="00704EA6" w:rsidRDefault="00C5218F" w:rsidP="00FD17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Q.</w:t>
            </w:r>
            <w:r w:rsidR="00FD17B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22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,</w:t>
            </w:r>
            <w:r w:rsidR="00FD17B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000</w:t>
            </w:r>
            <w:r w:rsidR="00443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.</w:t>
            </w:r>
            <w:r w:rsidR="00C8669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0</w:t>
            </w:r>
            <w:r w:rsidR="00FD17B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0</w:t>
            </w:r>
          </w:p>
        </w:tc>
      </w:tr>
      <w:tr w:rsidR="00C86697" w:rsidRPr="00F2040C" w14:paraId="5985AF29" w14:textId="77777777" w:rsidTr="002F11F3">
        <w:trPr>
          <w:trHeight w:val="304"/>
        </w:trPr>
        <w:tc>
          <w:tcPr>
            <w:tcW w:w="0" w:type="auto"/>
            <w:noWrap/>
            <w:vAlign w:val="center"/>
          </w:tcPr>
          <w:p w14:paraId="7ABC5CC3" w14:textId="133480C6" w:rsidR="00C5218F" w:rsidRDefault="00C5218F" w:rsidP="00C553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GT"/>
              </w:rPr>
              <w:t>12</w:t>
            </w:r>
          </w:p>
        </w:tc>
        <w:tc>
          <w:tcPr>
            <w:tcW w:w="0" w:type="auto"/>
            <w:noWrap/>
            <w:vAlign w:val="center"/>
          </w:tcPr>
          <w:p w14:paraId="273F8EA4" w14:textId="696B8975" w:rsidR="00C5218F" w:rsidRPr="00E5011F" w:rsidRDefault="00EB2A5F" w:rsidP="00717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RPI-103-</w:t>
            </w:r>
            <w:r w:rsidR="00FD17B6"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27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-029-202</w:t>
            </w:r>
            <w:r w:rsidR="00FD17B6"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6</w:t>
            </w:r>
          </w:p>
        </w:tc>
        <w:tc>
          <w:tcPr>
            <w:tcW w:w="0" w:type="auto"/>
            <w:shd w:val="clear" w:color="000000" w:fill="FFFFFF"/>
            <w:noWrap/>
            <w:vAlign w:val="center"/>
          </w:tcPr>
          <w:p w14:paraId="4C4FEF56" w14:textId="3F3018F0" w:rsidR="00C5218F" w:rsidRDefault="00C86697" w:rsidP="004D7C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JOSELYN ANDREA CARBALLO CONTRERAS DE PAZOS</w:t>
            </w:r>
          </w:p>
        </w:tc>
        <w:tc>
          <w:tcPr>
            <w:tcW w:w="0" w:type="auto"/>
            <w:noWrap/>
            <w:vAlign w:val="center"/>
          </w:tcPr>
          <w:p w14:paraId="319D9434" w14:textId="1C59EFC1" w:rsidR="00C5218F" w:rsidRDefault="00EB2A5F" w:rsidP="00F81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ASESOR OPOSICIONES</w:t>
            </w:r>
          </w:p>
        </w:tc>
        <w:tc>
          <w:tcPr>
            <w:tcW w:w="0" w:type="auto"/>
            <w:noWrap/>
            <w:vAlign w:val="center"/>
          </w:tcPr>
          <w:p w14:paraId="054B6031" w14:textId="78D5E219" w:rsidR="00C5218F" w:rsidRDefault="00EB2A5F" w:rsidP="00432D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029</w:t>
            </w:r>
          </w:p>
        </w:tc>
        <w:tc>
          <w:tcPr>
            <w:tcW w:w="0" w:type="auto"/>
            <w:noWrap/>
            <w:vAlign w:val="center"/>
          </w:tcPr>
          <w:p w14:paraId="37B5EE59" w14:textId="2C90F105" w:rsidR="00C5218F" w:rsidRPr="00704EA6" w:rsidRDefault="00EB2A5F" w:rsidP="00432D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Q.1</w:t>
            </w:r>
            <w:r w:rsidR="00FD17B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6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,000.00</w:t>
            </w:r>
          </w:p>
        </w:tc>
      </w:tr>
      <w:tr w:rsidR="00C86697" w:rsidRPr="00F2040C" w14:paraId="3E71D7FD" w14:textId="77777777" w:rsidTr="002F11F3">
        <w:trPr>
          <w:trHeight w:val="304"/>
        </w:trPr>
        <w:tc>
          <w:tcPr>
            <w:tcW w:w="0" w:type="auto"/>
            <w:noWrap/>
            <w:vAlign w:val="center"/>
          </w:tcPr>
          <w:p w14:paraId="546A9F0C" w14:textId="1AC66548" w:rsidR="00C5218F" w:rsidRDefault="00C5218F" w:rsidP="00C553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GT"/>
              </w:rPr>
              <w:t>13</w:t>
            </w:r>
          </w:p>
        </w:tc>
        <w:tc>
          <w:tcPr>
            <w:tcW w:w="0" w:type="auto"/>
            <w:noWrap/>
            <w:vAlign w:val="center"/>
          </w:tcPr>
          <w:p w14:paraId="196483E0" w14:textId="48B40612" w:rsidR="00C5218F" w:rsidRPr="00E5011F" w:rsidRDefault="00E5011F" w:rsidP="00717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RPI-103-</w:t>
            </w:r>
            <w:r w:rsidR="00E0240C"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66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-029-202</w:t>
            </w:r>
            <w:r w:rsidR="00FD17B6"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6</w:t>
            </w:r>
          </w:p>
        </w:tc>
        <w:tc>
          <w:tcPr>
            <w:tcW w:w="0" w:type="auto"/>
            <w:shd w:val="clear" w:color="000000" w:fill="FFFFFF"/>
            <w:noWrap/>
            <w:vAlign w:val="center"/>
          </w:tcPr>
          <w:p w14:paraId="4023ED29" w14:textId="5DCA7E2C" w:rsidR="00C5218F" w:rsidRDefault="00C5218F" w:rsidP="004D7C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JULIO RENE ORDOÑEZ JUAREZ</w:t>
            </w:r>
          </w:p>
        </w:tc>
        <w:tc>
          <w:tcPr>
            <w:tcW w:w="0" w:type="auto"/>
            <w:noWrap/>
            <w:vAlign w:val="center"/>
          </w:tcPr>
          <w:p w14:paraId="3D4E0DFE" w14:textId="7531B442" w:rsidR="00C5218F" w:rsidRDefault="00C5218F" w:rsidP="00F81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ASESOR DE MARCAS</w:t>
            </w:r>
          </w:p>
        </w:tc>
        <w:tc>
          <w:tcPr>
            <w:tcW w:w="0" w:type="auto"/>
            <w:noWrap/>
            <w:vAlign w:val="center"/>
          </w:tcPr>
          <w:p w14:paraId="767BA9C7" w14:textId="33DD76AA" w:rsidR="00C5218F" w:rsidRDefault="00C5218F" w:rsidP="00432D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029</w:t>
            </w:r>
          </w:p>
        </w:tc>
        <w:tc>
          <w:tcPr>
            <w:tcW w:w="0" w:type="auto"/>
            <w:noWrap/>
            <w:vAlign w:val="center"/>
          </w:tcPr>
          <w:p w14:paraId="012D35B3" w14:textId="11203994" w:rsidR="00C5218F" w:rsidRPr="00704EA6" w:rsidRDefault="00C5218F" w:rsidP="00432D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Q.</w:t>
            </w:r>
            <w:r w:rsidR="002747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20,000.00</w:t>
            </w:r>
          </w:p>
        </w:tc>
      </w:tr>
      <w:tr w:rsidR="00C86697" w:rsidRPr="00F2040C" w14:paraId="293F7710" w14:textId="77777777" w:rsidTr="002F11F3">
        <w:trPr>
          <w:trHeight w:val="304"/>
        </w:trPr>
        <w:tc>
          <w:tcPr>
            <w:tcW w:w="0" w:type="auto"/>
            <w:noWrap/>
            <w:vAlign w:val="center"/>
          </w:tcPr>
          <w:p w14:paraId="13BA96D8" w14:textId="7EF0D94D" w:rsidR="00EB2A5F" w:rsidRDefault="00EB2A5F" w:rsidP="00C553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GT"/>
              </w:rPr>
              <w:t>14</w:t>
            </w:r>
          </w:p>
        </w:tc>
        <w:tc>
          <w:tcPr>
            <w:tcW w:w="0" w:type="auto"/>
            <w:noWrap/>
            <w:vAlign w:val="center"/>
          </w:tcPr>
          <w:p w14:paraId="78399CE7" w14:textId="308D3D75" w:rsidR="00EB2A5F" w:rsidRDefault="00EB2A5F" w:rsidP="00EB2A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RPI-103-</w:t>
            </w:r>
            <w:r w:rsidR="00FD17B6"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35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-029-202</w:t>
            </w:r>
            <w:r w:rsidR="00FD17B6"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6</w:t>
            </w:r>
          </w:p>
        </w:tc>
        <w:tc>
          <w:tcPr>
            <w:tcW w:w="0" w:type="auto"/>
            <w:shd w:val="clear" w:color="000000" w:fill="FFFFFF"/>
            <w:noWrap/>
            <w:vAlign w:val="center"/>
          </w:tcPr>
          <w:p w14:paraId="55455236" w14:textId="05A4BDE1" w:rsidR="00EB2A5F" w:rsidRDefault="00C86697" w:rsidP="004D7C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MARIA ALEJANDRA RODRIGUEZ PEREZ</w:t>
            </w:r>
          </w:p>
        </w:tc>
        <w:tc>
          <w:tcPr>
            <w:tcW w:w="0" w:type="auto"/>
            <w:noWrap/>
            <w:vAlign w:val="center"/>
          </w:tcPr>
          <w:p w14:paraId="5F6FCB0A" w14:textId="7CDCED50" w:rsidR="00EB2A5F" w:rsidRDefault="00EB2A5F" w:rsidP="00F81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ASESOR OPOSICIONES</w:t>
            </w:r>
          </w:p>
        </w:tc>
        <w:tc>
          <w:tcPr>
            <w:tcW w:w="0" w:type="auto"/>
            <w:noWrap/>
            <w:vAlign w:val="center"/>
          </w:tcPr>
          <w:p w14:paraId="5ECD2E46" w14:textId="16712A22" w:rsidR="00EB2A5F" w:rsidRDefault="00EB2A5F" w:rsidP="00432D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029</w:t>
            </w:r>
          </w:p>
        </w:tc>
        <w:tc>
          <w:tcPr>
            <w:tcW w:w="0" w:type="auto"/>
            <w:noWrap/>
            <w:vAlign w:val="center"/>
          </w:tcPr>
          <w:p w14:paraId="00752600" w14:textId="5F6F82B5" w:rsidR="00EB2A5F" w:rsidRDefault="00EB2A5F" w:rsidP="00432D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Q.1</w:t>
            </w:r>
            <w:r w:rsidR="00FD17B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5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,000.00</w:t>
            </w:r>
          </w:p>
        </w:tc>
      </w:tr>
      <w:tr w:rsidR="00FA79ED" w:rsidRPr="00F2040C" w14:paraId="2F94EA04" w14:textId="77777777" w:rsidTr="002F11F3">
        <w:trPr>
          <w:trHeight w:val="304"/>
        </w:trPr>
        <w:tc>
          <w:tcPr>
            <w:tcW w:w="0" w:type="auto"/>
            <w:noWrap/>
            <w:vAlign w:val="center"/>
          </w:tcPr>
          <w:p w14:paraId="227729B0" w14:textId="3C42648A" w:rsidR="00FA79ED" w:rsidRDefault="00FA79ED" w:rsidP="00C553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GT"/>
              </w:rPr>
              <w:t>15</w:t>
            </w:r>
          </w:p>
        </w:tc>
        <w:tc>
          <w:tcPr>
            <w:tcW w:w="0" w:type="auto"/>
            <w:noWrap/>
            <w:vAlign w:val="center"/>
          </w:tcPr>
          <w:p w14:paraId="5086F950" w14:textId="545E85F2" w:rsidR="00FA79ED" w:rsidRDefault="00FA79ED" w:rsidP="00EB2A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RPI-103-050-029-2026</w:t>
            </w:r>
          </w:p>
        </w:tc>
        <w:tc>
          <w:tcPr>
            <w:tcW w:w="0" w:type="auto"/>
            <w:shd w:val="clear" w:color="000000" w:fill="FFFFFF"/>
            <w:noWrap/>
            <w:vAlign w:val="center"/>
          </w:tcPr>
          <w:p w14:paraId="65174AA0" w14:textId="56B2E850" w:rsidR="00FA79ED" w:rsidRDefault="00FA79ED" w:rsidP="004D7C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MARCO ANTONIO CASTRO GONZALEZ</w:t>
            </w:r>
          </w:p>
        </w:tc>
        <w:tc>
          <w:tcPr>
            <w:tcW w:w="0" w:type="auto"/>
            <w:noWrap/>
            <w:vAlign w:val="center"/>
          </w:tcPr>
          <w:p w14:paraId="4996D0CA" w14:textId="20164C1A" w:rsidR="00FA79ED" w:rsidRDefault="00FA79ED" w:rsidP="00F81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ASESOR DE DIRECCION</w:t>
            </w:r>
          </w:p>
        </w:tc>
        <w:tc>
          <w:tcPr>
            <w:tcW w:w="0" w:type="auto"/>
            <w:noWrap/>
            <w:vAlign w:val="center"/>
          </w:tcPr>
          <w:p w14:paraId="39D4A81B" w14:textId="616AD616" w:rsidR="00FA79ED" w:rsidRDefault="00FA79ED" w:rsidP="00432D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029</w:t>
            </w:r>
          </w:p>
        </w:tc>
        <w:tc>
          <w:tcPr>
            <w:tcW w:w="0" w:type="auto"/>
            <w:noWrap/>
            <w:vAlign w:val="center"/>
          </w:tcPr>
          <w:p w14:paraId="2E41DBAB" w14:textId="54DC33E8" w:rsidR="00FA79ED" w:rsidRDefault="00FA79ED" w:rsidP="00432D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Q.22,000.00</w:t>
            </w:r>
          </w:p>
        </w:tc>
      </w:tr>
      <w:tr w:rsidR="00FA79ED" w:rsidRPr="00F2040C" w14:paraId="0BE2379E" w14:textId="77777777" w:rsidTr="002F11F3">
        <w:trPr>
          <w:trHeight w:val="304"/>
        </w:trPr>
        <w:tc>
          <w:tcPr>
            <w:tcW w:w="0" w:type="auto"/>
            <w:noWrap/>
            <w:vAlign w:val="center"/>
          </w:tcPr>
          <w:p w14:paraId="07A3DA59" w14:textId="62614571" w:rsidR="00FA79ED" w:rsidRDefault="00FA79ED" w:rsidP="00C553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GT"/>
              </w:rPr>
              <w:t>16</w:t>
            </w:r>
          </w:p>
        </w:tc>
        <w:tc>
          <w:tcPr>
            <w:tcW w:w="0" w:type="auto"/>
            <w:noWrap/>
            <w:vAlign w:val="center"/>
          </w:tcPr>
          <w:p w14:paraId="33FC3CA2" w14:textId="358809D2" w:rsidR="00FA79ED" w:rsidRDefault="00FA79ED" w:rsidP="00EB2A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RPI-103-051-029-2026</w:t>
            </w:r>
          </w:p>
        </w:tc>
        <w:tc>
          <w:tcPr>
            <w:tcW w:w="0" w:type="auto"/>
            <w:shd w:val="clear" w:color="000000" w:fill="FFFFFF"/>
            <w:noWrap/>
            <w:vAlign w:val="center"/>
          </w:tcPr>
          <w:p w14:paraId="6EAEE472" w14:textId="5F514AEA" w:rsidR="00FA79ED" w:rsidRDefault="00FA79ED" w:rsidP="004D7C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VILMA VERONICA GIRON FIGUEROA</w:t>
            </w:r>
          </w:p>
        </w:tc>
        <w:tc>
          <w:tcPr>
            <w:tcW w:w="0" w:type="auto"/>
            <w:noWrap/>
            <w:vAlign w:val="center"/>
          </w:tcPr>
          <w:p w14:paraId="467EE233" w14:textId="3EDDCAF6" w:rsidR="00FA79ED" w:rsidRDefault="00FA79ED" w:rsidP="00F81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ASESOR DE PATENTES</w:t>
            </w:r>
          </w:p>
        </w:tc>
        <w:tc>
          <w:tcPr>
            <w:tcW w:w="0" w:type="auto"/>
            <w:noWrap/>
            <w:vAlign w:val="center"/>
          </w:tcPr>
          <w:p w14:paraId="0CB890E1" w14:textId="50FC3AD0" w:rsidR="00FA79ED" w:rsidRDefault="00FA79ED" w:rsidP="00432D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029</w:t>
            </w:r>
          </w:p>
        </w:tc>
        <w:tc>
          <w:tcPr>
            <w:tcW w:w="0" w:type="auto"/>
            <w:noWrap/>
            <w:vAlign w:val="center"/>
          </w:tcPr>
          <w:p w14:paraId="1F9AACC1" w14:textId="0088EE88" w:rsidR="00FA79ED" w:rsidRDefault="00FA79ED" w:rsidP="00FA79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 xml:space="preserve">       Q.15,000.00</w:t>
            </w:r>
          </w:p>
        </w:tc>
      </w:tr>
      <w:tr w:rsidR="00FA79ED" w:rsidRPr="00F2040C" w14:paraId="3A0722B2" w14:textId="77777777" w:rsidTr="002F11F3">
        <w:trPr>
          <w:trHeight w:val="304"/>
        </w:trPr>
        <w:tc>
          <w:tcPr>
            <w:tcW w:w="0" w:type="auto"/>
            <w:noWrap/>
            <w:vAlign w:val="center"/>
          </w:tcPr>
          <w:p w14:paraId="41D68B45" w14:textId="05AC6237" w:rsidR="00FA79ED" w:rsidRDefault="00FA79ED" w:rsidP="00C553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GT"/>
              </w:rPr>
              <w:t>17</w:t>
            </w:r>
          </w:p>
        </w:tc>
        <w:tc>
          <w:tcPr>
            <w:tcW w:w="0" w:type="auto"/>
            <w:noWrap/>
            <w:vAlign w:val="center"/>
          </w:tcPr>
          <w:p w14:paraId="5EA9BCCB" w14:textId="70C2A035" w:rsidR="00FA79ED" w:rsidRDefault="00FA79ED" w:rsidP="00EB2A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RPI-103-052-029-2026</w:t>
            </w:r>
          </w:p>
        </w:tc>
        <w:tc>
          <w:tcPr>
            <w:tcW w:w="0" w:type="auto"/>
            <w:shd w:val="clear" w:color="000000" w:fill="FFFFFF"/>
            <w:noWrap/>
            <w:vAlign w:val="center"/>
          </w:tcPr>
          <w:p w14:paraId="30BC92B6" w14:textId="522E7C11" w:rsidR="00FA79ED" w:rsidRDefault="00FA79ED" w:rsidP="004D7C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ERICK JOSE VELASQUEZ CASTILLO</w:t>
            </w:r>
          </w:p>
        </w:tc>
        <w:tc>
          <w:tcPr>
            <w:tcW w:w="0" w:type="auto"/>
            <w:noWrap/>
            <w:vAlign w:val="center"/>
          </w:tcPr>
          <w:p w14:paraId="4D551739" w14:textId="11DE079E" w:rsidR="00FA79ED" w:rsidRDefault="00FA79ED" w:rsidP="00F81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ASESOR DE PATENTES</w:t>
            </w:r>
          </w:p>
        </w:tc>
        <w:tc>
          <w:tcPr>
            <w:tcW w:w="0" w:type="auto"/>
            <w:noWrap/>
            <w:vAlign w:val="center"/>
          </w:tcPr>
          <w:p w14:paraId="5468CE02" w14:textId="57334749" w:rsidR="00FA79ED" w:rsidRDefault="00FA79ED" w:rsidP="00432D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029</w:t>
            </w:r>
          </w:p>
        </w:tc>
        <w:tc>
          <w:tcPr>
            <w:tcW w:w="0" w:type="auto"/>
            <w:noWrap/>
            <w:vAlign w:val="center"/>
          </w:tcPr>
          <w:p w14:paraId="53B3F692" w14:textId="09BFC77D" w:rsidR="00FA79ED" w:rsidRDefault="00FA79ED" w:rsidP="00432D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Q.15,000.00</w:t>
            </w:r>
          </w:p>
        </w:tc>
      </w:tr>
      <w:tr w:rsidR="00E0240C" w:rsidRPr="00F2040C" w14:paraId="36EA0EA4" w14:textId="77777777" w:rsidTr="002F11F3">
        <w:trPr>
          <w:trHeight w:val="304"/>
        </w:trPr>
        <w:tc>
          <w:tcPr>
            <w:tcW w:w="0" w:type="auto"/>
            <w:noWrap/>
            <w:vAlign w:val="center"/>
          </w:tcPr>
          <w:p w14:paraId="40FED306" w14:textId="55292391" w:rsidR="00E0240C" w:rsidRDefault="00E0240C" w:rsidP="00C553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GT"/>
              </w:rPr>
              <w:t>18</w:t>
            </w:r>
          </w:p>
        </w:tc>
        <w:tc>
          <w:tcPr>
            <w:tcW w:w="0" w:type="auto"/>
            <w:noWrap/>
            <w:vAlign w:val="center"/>
          </w:tcPr>
          <w:p w14:paraId="0AF2763C" w14:textId="1A84C928" w:rsidR="00E0240C" w:rsidRDefault="00E0240C" w:rsidP="00EB2A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RPI-103-062-029-2026</w:t>
            </w:r>
          </w:p>
        </w:tc>
        <w:tc>
          <w:tcPr>
            <w:tcW w:w="0" w:type="auto"/>
            <w:shd w:val="clear" w:color="000000" w:fill="FFFFFF"/>
            <w:noWrap/>
            <w:vAlign w:val="center"/>
          </w:tcPr>
          <w:p w14:paraId="12AE823D" w14:textId="01B4E90B" w:rsidR="00E0240C" w:rsidRDefault="00E0240C" w:rsidP="004D7C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HEIDY PATRICIA ENRIQUEZ GALIANO</w:t>
            </w:r>
          </w:p>
        </w:tc>
        <w:tc>
          <w:tcPr>
            <w:tcW w:w="0" w:type="auto"/>
            <w:noWrap/>
            <w:vAlign w:val="center"/>
          </w:tcPr>
          <w:p w14:paraId="4BC7189B" w14:textId="06A718A2" w:rsidR="00E0240C" w:rsidRDefault="00E0240C" w:rsidP="00F81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ASESOR INFORMATICA</w:t>
            </w:r>
          </w:p>
        </w:tc>
        <w:tc>
          <w:tcPr>
            <w:tcW w:w="0" w:type="auto"/>
            <w:noWrap/>
            <w:vAlign w:val="center"/>
          </w:tcPr>
          <w:p w14:paraId="3007BFDC" w14:textId="595B7D93" w:rsidR="00E0240C" w:rsidRDefault="00E0240C" w:rsidP="00432D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029</w:t>
            </w:r>
          </w:p>
        </w:tc>
        <w:tc>
          <w:tcPr>
            <w:tcW w:w="0" w:type="auto"/>
            <w:noWrap/>
            <w:vAlign w:val="center"/>
          </w:tcPr>
          <w:p w14:paraId="345834B0" w14:textId="7D62B1A8" w:rsidR="00E0240C" w:rsidRDefault="00E0240C" w:rsidP="00432D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Q.16,258.06</w:t>
            </w:r>
          </w:p>
        </w:tc>
      </w:tr>
      <w:tr w:rsidR="00E0240C" w:rsidRPr="00F2040C" w14:paraId="61ED30D0" w14:textId="77777777" w:rsidTr="002F11F3">
        <w:trPr>
          <w:trHeight w:val="304"/>
        </w:trPr>
        <w:tc>
          <w:tcPr>
            <w:tcW w:w="0" w:type="auto"/>
            <w:noWrap/>
            <w:vAlign w:val="center"/>
          </w:tcPr>
          <w:p w14:paraId="22769544" w14:textId="34EAE358" w:rsidR="00E0240C" w:rsidRDefault="00E0240C" w:rsidP="00C553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GT"/>
              </w:rPr>
              <w:t>19</w:t>
            </w:r>
          </w:p>
        </w:tc>
        <w:tc>
          <w:tcPr>
            <w:tcW w:w="0" w:type="auto"/>
            <w:noWrap/>
            <w:vAlign w:val="center"/>
          </w:tcPr>
          <w:p w14:paraId="3A49136A" w14:textId="783E339B" w:rsidR="00E0240C" w:rsidRDefault="00E0240C" w:rsidP="00EB2A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RPI-103-063-029-2026</w:t>
            </w:r>
          </w:p>
        </w:tc>
        <w:tc>
          <w:tcPr>
            <w:tcW w:w="0" w:type="auto"/>
            <w:shd w:val="clear" w:color="000000" w:fill="FFFFFF"/>
            <w:noWrap/>
            <w:vAlign w:val="center"/>
          </w:tcPr>
          <w:p w14:paraId="207AAED0" w14:textId="2D8B3AB3" w:rsidR="00E0240C" w:rsidRDefault="00E0240C" w:rsidP="004D7C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KAREN EMILSA ANDRINO CHACON</w:t>
            </w:r>
          </w:p>
        </w:tc>
        <w:tc>
          <w:tcPr>
            <w:tcW w:w="0" w:type="auto"/>
            <w:noWrap/>
            <w:vAlign w:val="center"/>
          </w:tcPr>
          <w:p w14:paraId="1D912B38" w14:textId="7F82F933" w:rsidR="00E0240C" w:rsidRDefault="00E0240C" w:rsidP="00F81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ASESOR INFORMATICA</w:t>
            </w:r>
          </w:p>
        </w:tc>
        <w:tc>
          <w:tcPr>
            <w:tcW w:w="0" w:type="auto"/>
            <w:noWrap/>
            <w:vAlign w:val="center"/>
          </w:tcPr>
          <w:p w14:paraId="6533CC06" w14:textId="6AEC7AD3" w:rsidR="00E0240C" w:rsidRDefault="00E0240C" w:rsidP="00432D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029</w:t>
            </w:r>
          </w:p>
        </w:tc>
        <w:tc>
          <w:tcPr>
            <w:tcW w:w="0" w:type="auto"/>
            <w:noWrap/>
            <w:vAlign w:val="center"/>
          </w:tcPr>
          <w:p w14:paraId="0F26E35D" w14:textId="480C1876" w:rsidR="00E0240C" w:rsidRDefault="00E0240C" w:rsidP="00432D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Q.16,258.06</w:t>
            </w:r>
          </w:p>
        </w:tc>
      </w:tr>
      <w:tr w:rsidR="00E0240C" w:rsidRPr="00F2040C" w14:paraId="664679FD" w14:textId="77777777" w:rsidTr="002F11F3">
        <w:trPr>
          <w:trHeight w:val="304"/>
        </w:trPr>
        <w:tc>
          <w:tcPr>
            <w:tcW w:w="0" w:type="auto"/>
            <w:noWrap/>
            <w:vAlign w:val="center"/>
          </w:tcPr>
          <w:p w14:paraId="50CFC672" w14:textId="624D6C74" w:rsidR="00E0240C" w:rsidRDefault="00E0240C" w:rsidP="00C553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GT"/>
              </w:rPr>
              <w:t>20</w:t>
            </w:r>
          </w:p>
        </w:tc>
        <w:tc>
          <w:tcPr>
            <w:tcW w:w="0" w:type="auto"/>
            <w:noWrap/>
            <w:vAlign w:val="center"/>
          </w:tcPr>
          <w:p w14:paraId="4DFCDC6E" w14:textId="5A70DBFC" w:rsidR="00E0240C" w:rsidRDefault="00E0240C" w:rsidP="00EB2A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RPI-103-064-029-2026</w:t>
            </w:r>
          </w:p>
        </w:tc>
        <w:tc>
          <w:tcPr>
            <w:tcW w:w="0" w:type="auto"/>
            <w:shd w:val="clear" w:color="000000" w:fill="FFFFFF"/>
            <w:noWrap/>
            <w:vAlign w:val="center"/>
          </w:tcPr>
          <w:p w14:paraId="78A139B4" w14:textId="565B6315" w:rsidR="00E0240C" w:rsidRDefault="00E0240C" w:rsidP="00E024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MARTA REGINA SUAREZ RIMOLA DE MAZARIEGOS</w:t>
            </w:r>
          </w:p>
        </w:tc>
        <w:tc>
          <w:tcPr>
            <w:tcW w:w="0" w:type="auto"/>
            <w:noWrap/>
            <w:vAlign w:val="center"/>
          </w:tcPr>
          <w:p w14:paraId="5C2FB51C" w14:textId="3B1305DC" w:rsidR="00E0240C" w:rsidRDefault="00E0240C" w:rsidP="00E024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ASESOR DE PATENTES</w:t>
            </w:r>
          </w:p>
        </w:tc>
        <w:tc>
          <w:tcPr>
            <w:tcW w:w="0" w:type="auto"/>
            <w:noWrap/>
            <w:vAlign w:val="center"/>
          </w:tcPr>
          <w:p w14:paraId="2D43E3CA" w14:textId="329E028D" w:rsidR="00E0240C" w:rsidRDefault="00E0240C" w:rsidP="00432D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029</w:t>
            </w:r>
          </w:p>
        </w:tc>
        <w:tc>
          <w:tcPr>
            <w:tcW w:w="0" w:type="auto"/>
            <w:noWrap/>
            <w:vAlign w:val="center"/>
          </w:tcPr>
          <w:p w14:paraId="20869673" w14:textId="47715463" w:rsidR="00E0240C" w:rsidRDefault="00E0240C" w:rsidP="00432D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Q.13.548.39</w:t>
            </w:r>
          </w:p>
        </w:tc>
      </w:tr>
      <w:tr w:rsidR="00E0240C" w:rsidRPr="00F2040C" w14:paraId="6B83E9FE" w14:textId="77777777" w:rsidTr="002F11F3">
        <w:trPr>
          <w:trHeight w:val="304"/>
        </w:trPr>
        <w:tc>
          <w:tcPr>
            <w:tcW w:w="0" w:type="auto"/>
            <w:noWrap/>
            <w:vAlign w:val="center"/>
          </w:tcPr>
          <w:p w14:paraId="5B5707AA" w14:textId="61FFBCB8" w:rsidR="00E0240C" w:rsidRDefault="00E0240C" w:rsidP="00C553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GT"/>
              </w:rPr>
              <w:t>21</w:t>
            </w:r>
          </w:p>
        </w:tc>
        <w:tc>
          <w:tcPr>
            <w:tcW w:w="0" w:type="auto"/>
            <w:noWrap/>
            <w:vAlign w:val="center"/>
          </w:tcPr>
          <w:p w14:paraId="34CDEBEF" w14:textId="661B4B83" w:rsidR="00E0240C" w:rsidRDefault="00E0240C" w:rsidP="00EB2A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RPI-103-065-029-2026</w:t>
            </w:r>
          </w:p>
        </w:tc>
        <w:tc>
          <w:tcPr>
            <w:tcW w:w="0" w:type="auto"/>
            <w:shd w:val="clear" w:color="000000" w:fill="FFFFFF"/>
            <w:noWrap/>
            <w:vAlign w:val="center"/>
          </w:tcPr>
          <w:p w14:paraId="5AE10E3C" w14:textId="2635FD45" w:rsidR="00E0240C" w:rsidRDefault="00E0240C" w:rsidP="004D7C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YESENIA NOHEMI ORTIZ SANDOVAL</w:t>
            </w:r>
          </w:p>
        </w:tc>
        <w:tc>
          <w:tcPr>
            <w:tcW w:w="0" w:type="auto"/>
            <w:noWrap/>
            <w:vAlign w:val="center"/>
          </w:tcPr>
          <w:p w14:paraId="06EBE88B" w14:textId="2A04172B" w:rsidR="00E0240C" w:rsidRDefault="00E0240C" w:rsidP="00F81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ASESOR MARCAS</w:t>
            </w:r>
          </w:p>
        </w:tc>
        <w:tc>
          <w:tcPr>
            <w:tcW w:w="0" w:type="auto"/>
            <w:noWrap/>
            <w:vAlign w:val="center"/>
          </w:tcPr>
          <w:p w14:paraId="2344E0AF" w14:textId="4BFBC541" w:rsidR="00E0240C" w:rsidRDefault="00E0240C" w:rsidP="00432D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029</w:t>
            </w:r>
          </w:p>
        </w:tc>
        <w:tc>
          <w:tcPr>
            <w:tcW w:w="0" w:type="auto"/>
            <w:noWrap/>
            <w:vAlign w:val="center"/>
          </w:tcPr>
          <w:p w14:paraId="246C584B" w14:textId="3797C9BA" w:rsidR="00E0240C" w:rsidRDefault="00E0240C" w:rsidP="00432D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Q.12,645.16</w:t>
            </w:r>
          </w:p>
        </w:tc>
      </w:tr>
      <w:tr w:rsidR="004642CD" w:rsidRPr="00F2040C" w14:paraId="6AD7AEAA" w14:textId="77777777" w:rsidTr="002F11F3">
        <w:trPr>
          <w:trHeight w:val="304"/>
        </w:trPr>
        <w:tc>
          <w:tcPr>
            <w:tcW w:w="0" w:type="auto"/>
            <w:noWrap/>
            <w:vAlign w:val="center"/>
          </w:tcPr>
          <w:p w14:paraId="5237C9D2" w14:textId="5FF71FF6" w:rsidR="004642CD" w:rsidRDefault="004642CD" w:rsidP="00C553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GT"/>
              </w:rPr>
              <w:t>22</w:t>
            </w:r>
          </w:p>
        </w:tc>
        <w:tc>
          <w:tcPr>
            <w:tcW w:w="0" w:type="auto"/>
            <w:noWrap/>
            <w:vAlign w:val="center"/>
          </w:tcPr>
          <w:p w14:paraId="41465E3F" w14:textId="3DF06A68" w:rsidR="004642CD" w:rsidRDefault="004642CD" w:rsidP="00EB2A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RPI-103-068-029-2026</w:t>
            </w:r>
          </w:p>
        </w:tc>
        <w:tc>
          <w:tcPr>
            <w:tcW w:w="0" w:type="auto"/>
            <w:shd w:val="clear" w:color="000000" w:fill="FFFFFF"/>
            <w:noWrap/>
            <w:vAlign w:val="center"/>
          </w:tcPr>
          <w:p w14:paraId="439A7260" w14:textId="41AD89C4" w:rsidR="004642CD" w:rsidRDefault="004642CD" w:rsidP="004D7C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ALEJANDRA JOSE GOMEZ HERNANDEZ</w:t>
            </w:r>
          </w:p>
        </w:tc>
        <w:tc>
          <w:tcPr>
            <w:tcW w:w="0" w:type="auto"/>
            <w:noWrap/>
            <w:vAlign w:val="center"/>
          </w:tcPr>
          <w:p w14:paraId="17229E66" w14:textId="14ECDDE7" w:rsidR="004642CD" w:rsidRDefault="004642CD" w:rsidP="00F81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ASESOR INFORMATICO</w:t>
            </w:r>
          </w:p>
        </w:tc>
        <w:tc>
          <w:tcPr>
            <w:tcW w:w="0" w:type="auto"/>
            <w:noWrap/>
            <w:vAlign w:val="center"/>
          </w:tcPr>
          <w:p w14:paraId="26237A82" w14:textId="08117EB7" w:rsidR="004642CD" w:rsidRDefault="004642CD" w:rsidP="00432D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029</w:t>
            </w:r>
          </w:p>
        </w:tc>
        <w:tc>
          <w:tcPr>
            <w:tcW w:w="0" w:type="auto"/>
            <w:noWrap/>
            <w:vAlign w:val="center"/>
          </w:tcPr>
          <w:p w14:paraId="3A1FA3B2" w14:textId="3A20EFE5" w:rsidR="004642CD" w:rsidRDefault="004642CD" w:rsidP="004642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Q.18,000.00</w:t>
            </w:r>
          </w:p>
        </w:tc>
      </w:tr>
    </w:tbl>
    <w:p w14:paraId="604B81A6" w14:textId="1F487C08" w:rsidR="004F6DEE" w:rsidRDefault="004F6DEE"/>
    <w:sectPr w:rsidR="004F6DEE" w:rsidSect="000F7ACF">
      <w:pgSz w:w="12240" w:h="15840"/>
      <w:pgMar w:top="1417" w:right="1701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040C"/>
    <w:rsid w:val="000108DC"/>
    <w:rsid w:val="00014BFB"/>
    <w:rsid w:val="00031504"/>
    <w:rsid w:val="000437C9"/>
    <w:rsid w:val="00057755"/>
    <w:rsid w:val="0006607B"/>
    <w:rsid w:val="000715A1"/>
    <w:rsid w:val="00071F52"/>
    <w:rsid w:val="00074F9F"/>
    <w:rsid w:val="000A45E2"/>
    <w:rsid w:val="000C062B"/>
    <w:rsid w:val="000C309C"/>
    <w:rsid w:val="000C7A54"/>
    <w:rsid w:val="000D1594"/>
    <w:rsid w:val="000D7DBB"/>
    <w:rsid w:val="000F7ACF"/>
    <w:rsid w:val="00112BAC"/>
    <w:rsid w:val="0011717C"/>
    <w:rsid w:val="001312A6"/>
    <w:rsid w:val="001373F3"/>
    <w:rsid w:val="001765CA"/>
    <w:rsid w:val="00176FD8"/>
    <w:rsid w:val="001D4D1C"/>
    <w:rsid w:val="001E45CD"/>
    <w:rsid w:val="001E74AC"/>
    <w:rsid w:val="0020607A"/>
    <w:rsid w:val="002179D4"/>
    <w:rsid w:val="00227DD9"/>
    <w:rsid w:val="00231810"/>
    <w:rsid w:val="002319B6"/>
    <w:rsid w:val="002377EF"/>
    <w:rsid w:val="00251BBC"/>
    <w:rsid w:val="0027478A"/>
    <w:rsid w:val="00283908"/>
    <w:rsid w:val="002A5C3E"/>
    <w:rsid w:val="002D1087"/>
    <w:rsid w:val="002E2BFA"/>
    <w:rsid w:val="002F11F3"/>
    <w:rsid w:val="003013F8"/>
    <w:rsid w:val="0033407E"/>
    <w:rsid w:val="00334B8E"/>
    <w:rsid w:val="00342A5C"/>
    <w:rsid w:val="003457BB"/>
    <w:rsid w:val="0035484A"/>
    <w:rsid w:val="003621C2"/>
    <w:rsid w:val="003663D9"/>
    <w:rsid w:val="003704D8"/>
    <w:rsid w:val="003859B1"/>
    <w:rsid w:val="00397392"/>
    <w:rsid w:val="003C0C8F"/>
    <w:rsid w:val="003E3419"/>
    <w:rsid w:val="003F2FFA"/>
    <w:rsid w:val="00432DFB"/>
    <w:rsid w:val="004335A7"/>
    <w:rsid w:val="00443352"/>
    <w:rsid w:val="00443424"/>
    <w:rsid w:val="004642CD"/>
    <w:rsid w:val="00467AF3"/>
    <w:rsid w:val="00497F3F"/>
    <w:rsid w:val="004D7C01"/>
    <w:rsid w:val="004F6DEE"/>
    <w:rsid w:val="00500F16"/>
    <w:rsid w:val="005166DA"/>
    <w:rsid w:val="00535D69"/>
    <w:rsid w:val="005861AF"/>
    <w:rsid w:val="005D4748"/>
    <w:rsid w:val="005E37FE"/>
    <w:rsid w:val="005E3BBB"/>
    <w:rsid w:val="005E4F93"/>
    <w:rsid w:val="005F216B"/>
    <w:rsid w:val="005F5331"/>
    <w:rsid w:val="005F70E4"/>
    <w:rsid w:val="00607505"/>
    <w:rsid w:val="00615487"/>
    <w:rsid w:val="006418E3"/>
    <w:rsid w:val="00646792"/>
    <w:rsid w:val="006531AD"/>
    <w:rsid w:val="00657948"/>
    <w:rsid w:val="006674B4"/>
    <w:rsid w:val="00674CBE"/>
    <w:rsid w:val="00690AFB"/>
    <w:rsid w:val="006A3A1E"/>
    <w:rsid w:val="006B0B2E"/>
    <w:rsid w:val="006B4322"/>
    <w:rsid w:val="006C58D4"/>
    <w:rsid w:val="006F6FC0"/>
    <w:rsid w:val="00704EA6"/>
    <w:rsid w:val="0070629B"/>
    <w:rsid w:val="00712B0B"/>
    <w:rsid w:val="00717080"/>
    <w:rsid w:val="00727702"/>
    <w:rsid w:val="00734F73"/>
    <w:rsid w:val="00744B5C"/>
    <w:rsid w:val="007546D2"/>
    <w:rsid w:val="00774A3E"/>
    <w:rsid w:val="007D586B"/>
    <w:rsid w:val="007D5FD6"/>
    <w:rsid w:val="008126A9"/>
    <w:rsid w:val="00813152"/>
    <w:rsid w:val="00833849"/>
    <w:rsid w:val="00852A26"/>
    <w:rsid w:val="008557AD"/>
    <w:rsid w:val="00862F58"/>
    <w:rsid w:val="00865DD8"/>
    <w:rsid w:val="00872958"/>
    <w:rsid w:val="008774CA"/>
    <w:rsid w:val="00883FB5"/>
    <w:rsid w:val="00890658"/>
    <w:rsid w:val="00895E64"/>
    <w:rsid w:val="008A48AD"/>
    <w:rsid w:val="008B0BD8"/>
    <w:rsid w:val="008D5946"/>
    <w:rsid w:val="008D7B9D"/>
    <w:rsid w:val="008E10EC"/>
    <w:rsid w:val="008E1CC8"/>
    <w:rsid w:val="00913424"/>
    <w:rsid w:val="0091529B"/>
    <w:rsid w:val="009155A9"/>
    <w:rsid w:val="00921AAE"/>
    <w:rsid w:val="009252BA"/>
    <w:rsid w:val="00934D19"/>
    <w:rsid w:val="00936B29"/>
    <w:rsid w:val="00940E2D"/>
    <w:rsid w:val="0095233F"/>
    <w:rsid w:val="009560CD"/>
    <w:rsid w:val="00966441"/>
    <w:rsid w:val="00971B52"/>
    <w:rsid w:val="00973D6B"/>
    <w:rsid w:val="009B1CDA"/>
    <w:rsid w:val="009D651F"/>
    <w:rsid w:val="009E466B"/>
    <w:rsid w:val="009E7CF8"/>
    <w:rsid w:val="009F18C8"/>
    <w:rsid w:val="009F7391"/>
    <w:rsid w:val="00A02E43"/>
    <w:rsid w:val="00A11C29"/>
    <w:rsid w:val="00A141C1"/>
    <w:rsid w:val="00A154CA"/>
    <w:rsid w:val="00A17E4B"/>
    <w:rsid w:val="00A33037"/>
    <w:rsid w:val="00A71168"/>
    <w:rsid w:val="00AA2E94"/>
    <w:rsid w:val="00AD556D"/>
    <w:rsid w:val="00AD766D"/>
    <w:rsid w:val="00AE029C"/>
    <w:rsid w:val="00AE67FC"/>
    <w:rsid w:val="00B1145E"/>
    <w:rsid w:val="00B32A5C"/>
    <w:rsid w:val="00B5159F"/>
    <w:rsid w:val="00B63263"/>
    <w:rsid w:val="00B834FC"/>
    <w:rsid w:val="00B837B6"/>
    <w:rsid w:val="00B91733"/>
    <w:rsid w:val="00B969A4"/>
    <w:rsid w:val="00BA0E30"/>
    <w:rsid w:val="00BB1E06"/>
    <w:rsid w:val="00BE5BEC"/>
    <w:rsid w:val="00BE625E"/>
    <w:rsid w:val="00C00717"/>
    <w:rsid w:val="00C144CE"/>
    <w:rsid w:val="00C22472"/>
    <w:rsid w:val="00C50818"/>
    <w:rsid w:val="00C5218F"/>
    <w:rsid w:val="00C525FD"/>
    <w:rsid w:val="00C532EB"/>
    <w:rsid w:val="00C55393"/>
    <w:rsid w:val="00C56796"/>
    <w:rsid w:val="00C62C00"/>
    <w:rsid w:val="00C678A8"/>
    <w:rsid w:val="00C7087A"/>
    <w:rsid w:val="00C73DF7"/>
    <w:rsid w:val="00C8177A"/>
    <w:rsid w:val="00C86697"/>
    <w:rsid w:val="00C903D7"/>
    <w:rsid w:val="00CA783C"/>
    <w:rsid w:val="00CD48FD"/>
    <w:rsid w:val="00CF15B5"/>
    <w:rsid w:val="00D03FBE"/>
    <w:rsid w:val="00D26E5E"/>
    <w:rsid w:val="00D400AD"/>
    <w:rsid w:val="00D812B3"/>
    <w:rsid w:val="00D96134"/>
    <w:rsid w:val="00D968D5"/>
    <w:rsid w:val="00DA0752"/>
    <w:rsid w:val="00DB26FF"/>
    <w:rsid w:val="00DD3245"/>
    <w:rsid w:val="00DD3F5A"/>
    <w:rsid w:val="00DF2D3F"/>
    <w:rsid w:val="00E0240C"/>
    <w:rsid w:val="00E1026D"/>
    <w:rsid w:val="00E30122"/>
    <w:rsid w:val="00E32091"/>
    <w:rsid w:val="00E4718A"/>
    <w:rsid w:val="00E5011F"/>
    <w:rsid w:val="00E50404"/>
    <w:rsid w:val="00E55DA6"/>
    <w:rsid w:val="00E676D7"/>
    <w:rsid w:val="00E75845"/>
    <w:rsid w:val="00E8254B"/>
    <w:rsid w:val="00EA600D"/>
    <w:rsid w:val="00EB2A5F"/>
    <w:rsid w:val="00EC72B1"/>
    <w:rsid w:val="00EE0E72"/>
    <w:rsid w:val="00EE4F2B"/>
    <w:rsid w:val="00EE7896"/>
    <w:rsid w:val="00EF1D86"/>
    <w:rsid w:val="00F00921"/>
    <w:rsid w:val="00F00989"/>
    <w:rsid w:val="00F05B2F"/>
    <w:rsid w:val="00F2040C"/>
    <w:rsid w:val="00F34479"/>
    <w:rsid w:val="00F52551"/>
    <w:rsid w:val="00F64A01"/>
    <w:rsid w:val="00F81398"/>
    <w:rsid w:val="00F82F6F"/>
    <w:rsid w:val="00F95141"/>
    <w:rsid w:val="00F96218"/>
    <w:rsid w:val="00FA0C83"/>
    <w:rsid w:val="00FA79ED"/>
    <w:rsid w:val="00FB502A"/>
    <w:rsid w:val="00FC09FB"/>
    <w:rsid w:val="00FD17B6"/>
    <w:rsid w:val="00FF30FA"/>
    <w:rsid w:val="00FF4F34"/>
    <w:rsid w:val="00FF6F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9484D8"/>
  <w15:docId w15:val="{65C65F23-4F63-4206-B7A7-793B2B51F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358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2326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Luffi</dc:creator>
  <cp:lastModifiedBy>luis cifuentes</cp:lastModifiedBy>
  <cp:revision>3</cp:revision>
  <cp:lastPrinted>2021-07-19T15:44:00Z</cp:lastPrinted>
  <dcterms:created xsi:type="dcterms:W3CDTF">2026-08-11T18:54:00Z</dcterms:created>
  <dcterms:modified xsi:type="dcterms:W3CDTF">2026-08-11T19:11:00Z</dcterms:modified>
</cp:coreProperties>
</file>