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7AA9E724" w14:textId="77777777" w:rsidR="00805286" w:rsidRPr="00805286" w:rsidRDefault="00805286" w:rsidP="00805286">
      <w:pPr>
        <w:spacing w:after="0" w:line="240" w:lineRule="auto"/>
        <w:jc w:val="center"/>
        <w:rPr>
          <w:rFonts w:ascii="Algerian" w:hAnsi="Algerian"/>
          <w:i/>
          <w:sz w:val="24"/>
        </w:rPr>
      </w:pPr>
    </w:p>
    <w:p w14:paraId="63154A36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p w14:paraId="42CCD674" w14:textId="77777777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7777777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53375DE9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993D42">
        <w:rPr>
          <w:rFonts w:ascii="Century Gothic" w:hAnsi="Century Gothic"/>
          <w:b/>
          <w:sz w:val="28"/>
        </w:rPr>
        <w:t>3</w:t>
      </w:r>
      <w:r w:rsidR="00B91320">
        <w:rPr>
          <w:rFonts w:ascii="Century Gothic" w:hAnsi="Century Gothic"/>
          <w:b/>
          <w:sz w:val="28"/>
        </w:rPr>
        <w:t>1</w:t>
      </w:r>
      <w:r w:rsidR="00175267">
        <w:rPr>
          <w:rFonts w:ascii="Century Gothic" w:hAnsi="Century Gothic"/>
          <w:b/>
          <w:sz w:val="28"/>
        </w:rPr>
        <w:t xml:space="preserve"> de </w:t>
      </w:r>
      <w:r w:rsidR="00B91320">
        <w:rPr>
          <w:rFonts w:ascii="Century Gothic" w:hAnsi="Century Gothic"/>
          <w:b/>
          <w:sz w:val="28"/>
        </w:rPr>
        <w:t>diciembre</w:t>
      </w:r>
      <w:r w:rsidR="00EB0497">
        <w:rPr>
          <w:rFonts w:ascii="Century Gothic" w:hAnsi="Century Gothic"/>
          <w:b/>
          <w:sz w:val="28"/>
        </w:rPr>
        <w:t xml:space="preserve"> de 2023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8"/>
        <w:gridCol w:w="3244"/>
        <w:gridCol w:w="3254"/>
        <w:gridCol w:w="3250"/>
      </w:tblGrid>
      <w:tr w:rsidR="00805286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114030C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773B2C6F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="00B91320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de </w:t>
            </w:r>
            <w:r w:rsidR="00B91320">
              <w:rPr>
                <w:rFonts w:ascii="Century Gothic" w:hAnsi="Century Gothic"/>
                <w:b/>
                <w:sz w:val="24"/>
                <w:szCs w:val="24"/>
              </w:rPr>
              <w:t>diciembre</w:t>
            </w:r>
            <w:r w:rsidR="00C13E04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>de 2023</w:t>
            </w:r>
          </w:p>
        </w:tc>
      </w:tr>
      <w:tr w:rsidR="00805286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1EA68481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05FF260C" w:rsidR="00805286" w:rsidRPr="00805286" w:rsidRDefault="000B28AD" w:rsidP="00B549AA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</w:t>
            </w:r>
            <w:r w:rsidR="0085053F">
              <w:rPr>
                <w:rFonts w:ascii="Century Gothic" w:hAnsi="Century Gothic"/>
                <w:sz w:val="24"/>
              </w:rPr>
              <w:t>.</w:t>
            </w:r>
            <w:r w:rsidR="006E3F38">
              <w:rPr>
                <w:rFonts w:ascii="Century Gothic" w:hAnsi="Century Gothic" w:cs="Arial"/>
                <w:color w:val="000000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18314E">
              <w:rPr>
                <w:rFonts w:ascii="Century Gothic" w:hAnsi="Century Gothic" w:cs="Arial"/>
                <w:color w:val="000000"/>
                <w:sz w:val="24"/>
                <w:szCs w:val="20"/>
                <w:shd w:val="clear" w:color="auto" w:fill="B6DDE8" w:themeFill="accent5" w:themeFillTint="66"/>
              </w:rPr>
              <w:t>0</w:t>
            </w:r>
            <w:r w:rsidR="007F52BE">
              <w:rPr>
                <w:rFonts w:ascii="Century Gothic" w:hAnsi="Century Gothic" w:cs="Arial"/>
                <w:color w:val="000000"/>
                <w:sz w:val="24"/>
                <w:szCs w:val="20"/>
                <w:shd w:val="clear" w:color="auto" w:fill="B6DDE8" w:themeFill="accent5" w:themeFillTint="66"/>
              </w:rPr>
              <w:t>.</w:t>
            </w:r>
            <w:r w:rsidR="0018314E">
              <w:rPr>
                <w:rFonts w:ascii="Century Gothic" w:hAnsi="Century Gothic" w:cs="Arial"/>
                <w:color w:val="000000"/>
                <w:sz w:val="24"/>
                <w:szCs w:val="20"/>
                <w:shd w:val="clear" w:color="auto" w:fill="B6DDE8" w:themeFill="accent5" w:themeFillTint="66"/>
              </w:rPr>
              <w:t>00</w:t>
            </w:r>
          </w:p>
        </w:tc>
      </w:tr>
      <w:tr w:rsidR="00805286" w:rsidRPr="00805286" w14:paraId="1BB5B4EB" w14:textId="77777777" w:rsidTr="00805286">
        <w:tc>
          <w:tcPr>
            <w:tcW w:w="3286" w:type="dxa"/>
            <w:vAlign w:val="center"/>
          </w:tcPr>
          <w:p w14:paraId="716FDB74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6A0D198D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365AC9">
              <w:rPr>
                <w:rFonts w:ascii="Century Gothic" w:hAnsi="Century Gothic"/>
                <w:sz w:val="24"/>
              </w:rPr>
              <w:t xml:space="preserve">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7C5CBEF8" w:rsidR="007F52BE" w:rsidRPr="00805286" w:rsidRDefault="00760DB5" w:rsidP="007F52BE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</w:t>
            </w:r>
            <w:r w:rsidR="00175267">
              <w:rPr>
                <w:rFonts w:ascii="Century Gothic" w:hAnsi="Century Gothic"/>
                <w:sz w:val="24"/>
              </w:rPr>
              <w:t>.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18314E">
              <w:rPr>
                <w:rFonts w:ascii="Century Gothic" w:hAnsi="Century Gothic"/>
                <w:sz w:val="24"/>
              </w:rPr>
              <w:t>0</w:t>
            </w:r>
            <w:r w:rsidR="007F52BE">
              <w:rPr>
                <w:rFonts w:ascii="Century Gothic" w:hAnsi="Century Gothic"/>
                <w:sz w:val="24"/>
              </w:rPr>
              <w:t>.</w:t>
            </w:r>
            <w:r w:rsidR="0018314E">
              <w:rPr>
                <w:rFonts w:ascii="Century Gothic" w:hAnsi="Century Gothic"/>
                <w:sz w:val="24"/>
              </w:rPr>
              <w:t>00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632050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C506" w14:textId="77777777" w:rsidR="007E580C" w:rsidRDefault="007E580C" w:rsidP="00805286">
      <w:pPr>
        <w:spacing w:after="0" w:line="240" w:lineRule="auto"/>
      </w:pPr>
      <w:r>
        <w:separator/>
      </w:r>
    </w:p>
  </w:endnote>
  <w:endnote w:type="continuationSeparator" w:id="0">
    <w:p w14:paraId="28B424F1" w14:textId="77777777" w:rsidR="007E580C" w:rsidRDefault="007E580C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0CDA" w14:textId="77777777" w:rsidR="007E580C" w:rsidRDefault="007E580C" w:rsidP="00805286">
      <w:pPr>
        <w:spacing w:after="0" w:line="240" w:lineRule="auto"/>
      </w:pPr>
      <w:r>
        <w:separator/>
      </w:r>
    </w:p>
  </w:footnote>
  <w:footnote w:type="continuationSeparator" w:id="0">
    <w:p w14:paraId="59661F13" w14:textId="77777777" w:rsidR="007E580C" w:rsidRDefault="007E580C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F25A" w14:textId="77777777" w:rsidR="000B28AD" w:rsidRDefault="000B28AD" w:rsidP="000B28AD">
    <w:pPr>
      <w:pStyle w:val="Encabezado"/>
    </w:pPr>
  </w:p>
  <w:p w14:paraId="5A403A17" w14:textId="77777777" w:rsidR="00805286" w:rsidRDefault="000B28AD" w:rsidP="0080528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C5AA3AF" wp14:editId="5C463FC6">
          <wp:simplePos x="0" y="0"/>
          <wp:positionH relativeFrom="column">
            <wp:posOffset>2666365</wp:posOffset>
          </wp:positionH>
          <wp:positionV relativeFrom="paragraph">
            <wp:posOffset>-3175</wp:posOffset>
          </wp:positionV>
          <wp:extent cx="3328670" cy="1076325"/>
          <wp:effectExtent l="0" t="0" r="5080" b="9525"/>
          <wp:wrapThrough wrapText="bothSides">
            <wp:wrapPolygon edited="0">
              <wp:start x="0" y="0"/>
              <wp:lineTo x="0" y="21409"/>
              <wp:lineTo x="21509" y="21409"/>
              <wp:lineTo x="21509" y="0"/>
              <wp:lineTo x="0" y="0"/>
            </wp:wrapPolygon>
          </wp:wrapThrough>
          <wp:docPr id="2" name="Imagen 1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286"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7AF9"/>
    <w:rsid w:val="0006536E"/>
    <w:rsid w:val="00071690"/>
    <w:rsid w:val="00095EBA"/>
    <w:rsid w:val="000B28AD"/>
    <w:rsid w:val="000B6DF4"/>
    <w:rsid w:val="000D7B1E"/>
    <w:rsid w:val="000E20B5"/>
    <w:rsid w:val="000F74C6"/>
    <w:rsid w:val="00163CE3"/>
    <w:rsid w:val="00175267"/>
    <w:rsid w:val="00180660"/>
    <w:rsid w:val="00181DDB"/>
    <w:rsid w:val="0018314E"/>
    <w:rsid w:val="001902CF"/>
    <w:rsid w:val="001B7129"/>
    <w:rsid w:val="001E3DB1"/>
    <w:rsid w:val="001E716E"/>
    <w:rsid w:val="001F1F1B"/>
    <w:rsid w:val="00273277"/>
    <w:rsid w:val="002868B2"/>
    <w:rsid w:val="002969DA"/>
    <w:rsid w:val="00296C1C"/>
    <w:rsid w:val="002F108A"/>
    <w:rsid w:val="003025C2"/>
    <w:rsid w:val="00305B17"/>
    <w:rsid w:val="0031206F"/>
    <w:rsid w:val="00323B7E"/>
    <w:rsid w:val="00342679"/>
    <w:rsid w:val="0035042F"/>
    <w:rsid w:val="0036497F"/>
    <w:rsid w:val="00365AC9"/>
    <w:rsid w:val="003E0719"/>
    <w:rsid w:val="00403DB1"/>
    <w:rsid w:val="004047BB"/>
    <w:rsid w:val="0041513D"/>
    <w:rsid w:val="00450DDE"/>
    <w:rsid w:val="004A6189"/>
    <w:rsid w:val="004D48C2"/>
    <w:rsid w:val="00501395"/>
    <w:rsid w:val="00510760"/>
    <w:rsid w:val="00513954"/>
    <w:rsid w:val="00521536"/>
    <w:rsid w:val="005362EA"/>
    <w:rsid w:val="005457FF"/>
    <w:rsid w:val="0055124F"/>
    <w:rsid w:val="005570C4"/>
    <w:rsid w:val="005955D3"/>
    <w:rsid w:val="005C7956"/>
    <w:rsid w:val="005D1791"/>
    <w:rsid w:val="00605BA5"/>
    <w:rsid w:val="00613322"/>
    <w:rsid w:val="006208D8"/>
    <w:rsid w:val="00621943"/>
    <w:rsid w:val="00632050"/>
    <w:rsid w:val="00640196"/>
    <w:rsid w:val="006C435B"/>
    <w:rsid w:val="006D0CDD"/>
    <w:rsid w:val="006E3F38"/>
    <w:rsid w:val="0075161D"/>
    <w:rsid w:val="00760DB5"/>
    <w:rsid w:val="00791C4F"/>
    <w:rsid w:val="007E580C"/>
    <w:rsid w:val="007F52BE"/>
    <w:rsid w:val="00805286"/>
    <w:rsid w:val="0081736D"/>
    <w:rsid w:val="00825FD1"/>
    <w:rsid w:val="0085053F"/>
    <w:rsid w:val="008674B9"/>
    <w:rsid w:val="00881D88"/>
    <w:rsid w:val="008930B7"/>
    <w:rsid w:val="008A225A"/>
    <w:rsid w:val="008B5A1E"/>
    <w:rsid w:val="008F5B61"/>
    <w:rsid w:val="00922911"/>
    <w:rsid w:val="009305B0"/>
    <w:rsid w:val="0093194D"/>
    <w:rsid w:val="00973588"/>
    <w:rsid w:val="009774D8"/>
    <w:rsid w:val="009800E6"/>
    <w:rsid w:val="00993012"/>
    <w:rsid w:val="00993D42"/>
    <w:rsid w:val="009B3BB2"/>
    <w:rsid w:val="009B64CC"/>
    <w:rsid w:val="009B78FD"/>
    <w:rsid w:val="009D378B"/>
    <w:rsid w:val="009D5578"/>
    <w:rsid w:val="009E63C2"/>
    <w:rsid w:val="00A11258"/>
    <w:rsid w:val="00A35FFC"/>
    <w:rsid w:val="00A440BB"/>
    <w:rsid w:val="00A6395E"/>
    <w:rsid w:val="00AC51DF"/>
    <w:rsid w:val="00AD0A8C"/>
    <w:rsid w:val="00AD22CA"/>
    <w:rsid w:val="00AD6BE4"/>
    <w:rsid w:val="00B02C92"/>
    <w:rsid w:val="00B44CC6"/>
    <w:rsid w:val="00B549AA"/>
    <w:rsid w:val="00B64807"/>
    <w:rsid w:val="00B74504"/>
    <w:rsid w:val="00B91320"/>
    <w:rsid w:val="00B93B37"/>
    <w:rsid w:val="00BA7E9A"/>
    <w:rsid w:val="00BB5BF8"/>
    <w:rsid w:val="00BB748F"/>
    <w:rsid w:val="00BC129E"/>
    <w:rsid w:val="00BD2DBA"/>
    <w:rsid w:val="00C13E04"/>
    <w:rsid w:val="00C44357"/>
    <w:rsid w:val="00CA393B"/>
    <w:rsid w:val="00CB2CCF"/>
    <w:rsid w:val="00CB420D"/>
    <w:rsid w:val="00CE42E3"/>
    <w:rsid w:val="00D35958"/>
    <w:rsid w:val="00D44604"/>
    <w:rsid w:val="00D70321"/>
    <w:rsid w:val="00D752BD"/>
    <w:rsid w:val="00D85DC3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A7D47"/>
    <w:rsid w:val="00EB0494"/>
    <w:rsid w:val="00EB0497"/>
    <w:rsid w:val="00EE1336"/>
    <w:rsid w:val="00F5424E"/>
    <w:rsid w:val="00F879C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karen dayana Marroquin Col</cp:lastModifiedBy>
  <cp:revision>7</cp:revision>
  <cp:lastPrinted>2023-12-01T17:26:00Z</cp:lastPrinted>
  <dcterms:created xsi:type="dcterms:W3CDTF">2023-12-01T17:27:00Z</dcterms:created>
  <dcterms:modified xsi:type="dcterms:W3CDTF">2024-01-01T22:44:00Z</dcterms:modified>
</cp:coreProperties>
</file>