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2CE0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bookmarkStart w:id="0" w:name="_GoBack"/>
      <w:bookmarkEnd w:id="0"/>
    </w:p>
    <w:p w14:paraId="42DFF5E3" w14:textId="1E60B075" w:rsidR="001E7D7D" w:rsidRP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r w:rsidRPr="001E7D7D">
        <w:rPr>
          <w:rFonts w:ascii="Montserrat" w:hAnsi="Montserrat"/>
          <w:sz w:val="36"/>
          <w:szCs w:val="48"/>
        </w:rPr>
        <w:t>Pertenencia Sociolingüística de los Usuarios de los Servicios</w:t>
      </w:r>
    </w:p>
    <w:p w14:paraId="76D6477A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</w:p>
    <w:p w14:paraId="24E8D75D" w14:textId="78733572" w:rsidR="001E7D7D" w:rsidRP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  <w:r w:rsidRPr="001E7D7D">
        <w:rPr>
          <w:rFonts w:ascii="Montserrat" w:hAnsi="Montserrat"/>
          <w:sz w:val="36"/>
          <w:szCs w:val="48"/>
        </w:rPr>
        <w:t>UNIDAD EJECUTORA 101</w:t>
      </w:r>
    </w:p>
    <w:p w14:paraId="146686F7" w14:textId="77777777" w:rsidR="001E7D7D" w:rsidRDefault="001E7D7D" w:rsidP="001E7D7D">
      <w:pPr>
        <w:jc w:val="center"/>
        <w:rPr>
          <w:rFonts w:ascii="Montserrat" w:hAnsi="Montserrat"/>
          <w:sz w:val="36"/>
          <w:szCs w:val="48"/>
        </w:rPr>
      </w:pPr>
    </w:p>
    <w:p w14:paraId="6BBF2C9B" w14:textId="49825F05" w:rsidR="00500E38" w:rsidRPr="001E7D7D" w:rsidRDefault="004B7A75" w:rsidP="001E7D7D">
      <w:pPr>
        <w:jc w:val="center"/>
        <w:rPr>
          <w:rFonts w:ascii="Montserrat" w:hAnsi="Montserrat"/>
          <w:sz w:val="36"/>
          <w:szCs w:val="48"/>
        </w:rPr>
      </w:pPr>
      <w:r>
        <w:rPr>
          <w:rFonts w:ascii="Montserrat" w:hAnsi="Montserrat"/>
          <w:sz w:val="36"/>
          <w:szCs w:val="48"/>
        </w:rPr>
        <w:t>DIC</w:t>
      </w:r>
      <w:r w:rsidR="00216EB1">
        <w:rPr>
          <w:rFonts w:ascii="Montserrat" w:hAnsi="Montserrat"/>
          <w:sz w:val="36"/>
          <w:szCs w:val="48"/>
        </w:rPr>
        <w:t>IEMBRE</w:t>
      </w:r>
      <w:r w:rsidR="00191EDE">
        <w:rPr>
          <w:rFonts w:ascii="Montserrat" w:hAnsi="Montserrat"/>
          <w:sz w:val="36"/>
          <w:szCs w:val="48"/>
        </w:rPr>
        <w:t xml:space="preserve"> 2023</w:t>
      </w:r>
    </w:p>
    <w:p w14:paraId="1671D244" w14:textId="279C4422" w:rsidR="001E7D7D" w:rsidRPr="001E7D7D" w:rsidRDefault="001E7D7D" w:rsidP="001E7D7D">
      <w:pPr>
        <w:rPr>
          <w:rFonts w:ascii="Montserrat" w:hAnsi="Montserra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1E7D7D" w:rsidRPr="001E7D7D" w14:paraId="62392AB2" w14:textId="77777777" w:rsidTr="001E7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28A6173C" w14:textId="0A0C38C7" w:rsidR="001E7D7D" w:rsidRPr="001E7D7D" w:rsidRDefault="001E7D7D" w:rsidP="001E7D7D">
            <w:pPr>
              <w:jc w:val="center"/>
              <w:rPr>
                <w:rFonts w:ascii="Montserrat" w:eastAsia="Times New Roman" w:hAnsi="Montserrat" w:cs="Calibri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lang w:val="es-GT"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06D63197" w14:textId="335AAC0E" w:rsidR="001E7D7D" w:rsidRPr="001E7D7D" w:rsidRDefault="001E7D7D" w:rsidP="001E7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lang w:val="es-GT" w:eastAsia="es-GT"/>
              </w:rPr>
              <w:t xml:space="preserve">Pertenencia Sociolingüística </w:t>
            </w:r>
          </w:p>
        </w:tc>
      </w:tr>
      <w:tr w:rsidR="001E7D7D" w:rsidRPr="001E7D7D" w14:paraId="570AE138" w14:textId="77777777" w:rsidTr="001E7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4627DB63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02182DF3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</w:tr>
      <w:tr w:rsidR="001E7D7D" w:rsidRPr="001E7D7D" w14:paraId="2D489AA7" w14:textId="77777777" w:rsidTr="00995A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576EFF14" w14:textId="26B4F7BD" w:rsidR="001E7D7D" w:rsidRPr="001E7D7D" w:rsidRDefault="004367FF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583C8505" w14:textId="47960159" w:rsidR="001E7D7D" w:rsidRPr="001E7D7D" w:rsidRDefault="0043489D" w:rsidP="00737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2111" w:type="pct"/>
            <w:noWrap/>
            <w:hideMark/>
          </w:tcPr>
          <w:p w14:paraId="24C7FA18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Mestizo</w:t>
            </w:r>
          </w:p>
        </w:tc>
        <w:tc>
          <w:tcPr>
            <w:tcW w:w="393" w:type="pct"/>
            <w:noWrap/>
          </w:tcPr>
          <w:p w14:paraId="26D22610" w14:textId="54104D17" w:rsidR="001E7D7D" w:rsidRPr="001E7D7D" w:rsidRDefault="0043489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2</w:t>
            </w:r>
          </w:p>
        </w:tc>
      </w:tr>
      <w:tr w:rsidR="001E7D7D" w:rsidRPr="001E7D7D" w14:paraId="2D2632A5" w14:textId="77777777" w:rsidTr="00995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5561C7DE" w14:textId="0880B476" w:rsidR="001E7D7D" w:rsidRPr="001E7D7D" w:rsidRDefault="004367FF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233D6944" w14:textId="0AA4D25D" w:rsidR="001E7D7D" w:rsidRPr="001E7D7D" w:rsidRDefault="0043489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2111" w:type="pct"/>
            <w:noWrap/>
            <w:hideMark/>
          </w:tcPr>
          <w:p w14:paraId="05FC1279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Maya</w:t>
            </w:r>
          </w:p>
        </w:tc>
        <w:tc>
          <w:tcPr>
            <w:tcW w:w="393" w:type="pct"/>
            <w:noWrap/>
          </w:tcPr>
          <w:p w14:paraId="325D6B59" w14:textId="4E6B0872" w:rsidR="001E7D7D" w:rsidRPr="001E7D7D" w:rsidRDefault="001E3A60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11D994FB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D71A102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7B3AA4FC" w14:textId="44E508C7" w:rsidR="007C5D0F" w:rsidRPr="001E7D7D" w:rsidRDefault="007C5D0F" w:rsidP="007C5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3D860E5" w14:textId="7FACD8D6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6F09E2B7" w14:textId="79D7486B" w:rsidR="001E7D7D" w:rsidRPr="001E7D7D" w:rsidRDefault="007C5D0F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57378539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33525AB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08F2EBB7" w14:textId="77777777" w:rsidR="001E7D7D" w:rsidRPr="001E7D7D" w:rsidRDefault="001E7D7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6A496FBE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Xinca</w:t>
            </w:r>
          </w:p>
        </w:tc>
        <w:tc>
          <w:tcPr>
            <w:tcW w:w="393" w:type="pct"/>
            <w:noWrap/>
          </w:tcPr>
          <w:p w14:paraId="1E50C8EE" w14:textId="53022216" w:rsidR="001E7D7D" w:rsidRPr="001E7D7D" w:rsidRDefault="007C5D0F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015EA5CD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7FEBFD1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3115BD0" w14:textId="77777777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5BFC1ED1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Otros</w:t>
            </w:r>
          </w:p>
        </w:tc>
        <w:tc>
          <w:tcPr>
            <w:tcW w:w="393" w:type="pct"/>
            <w:noWrap/>
          </w:tcPr>
          <w:p w14:paraId="7237131C" w14:textId="26423B5A" w:rsidR="001E7D7D" w:rsidRPr="001E7D7D" w:rsidRDefault="001E3A60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-</w:t>
            </w:r>
          </w:p>
        </w:tc>
      </w:tr>
      <w:tr w:rsidR="001E7D7D" w:rsidRPr="001E7D7D" w14:paraId="4ABEA4FE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70B5814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793ED05A" w14:textId="77777777" w:rsidR="001E7D7D" w:rsidRPr="001E7D7D" w:rsidRDefault="001E7D7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9CC1746" w14:textId="7777777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5A5C35B" w14:textId="21E8CC24" w:rsidR="001E7D7D" w:rsidRPr="001E7D7D" w:rsidRDefault="0043489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13</w:t>
            </w:r>
          </w:p>
        </w:tc>
      </w:tr>
      <w:tr w:rsidR="001E7D7D" w:rsidRPr="001E7D7D" w14:paraId="3C7370B9" w14:textId="77777777" w:rsidTr="007C5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ECC7713" w14:textId="77777777" w:rsidR="001E7D7D" w:rsidRPr="001E7D7D" w:rsidRDefault="001E7D7D" w:rsidP="001E7D7D">
            <w:pPr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500BC5D" w14:textId="77777777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184718EC" w14:textId="77777777" w:rsidR="001E7D7D" w:rsidRPr="001E7D7D" w:rsidRDefault="001E7D7D" w:rsidP="001E7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393" w:type="pct"/>
            <w:noWrap/>
          </w:tcPr>
          <w:p w14:paraId="7A93E71A" w14:textId="3608D9A3" w:rsidR="001E7D7D" w:rsidRPr="001E7D7D" w:rsidRDefault="001E7D7D" w:rsidP="001E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</w:p>
        </w:tc>
      </w:tr>
      <w:tr w:rsidR="001E7D7D" w:rsidRPr="001E7D7D" w14:paraId="2866C8E0" w14:textId="77777777" w:rsidTr="007C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33B83A6E" w14:textId="14F67BC7" w:rsidR="001E7D7D" w:rsidRPr="001E7D7D" w:rsidRDefault="001E7D7D" w:rsidP="001E7D7D">
            <w:pPr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b w:val="0"/>
                <w:bCs w:val="0"/>
                <w:color w:val="000000"/>
                <w:lang w:val="es-GT"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3DA663E7" w14:textId="655C4443" w:rsidR="001E7D7D" w:rsidRPr="001E7D7D" w:rsidRDefault="0043489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2111" w:type="pct"/>
            <w:noWrap/>
            <w:hideMark/>
          </w:tcPr>
          <w:p w14:paraId="33537BDF" w14:textId="48599627" w:rsidR="001E7D7D" w:rsidRPr="001E7D7D" w:rsidRDefault="001E7D7D" w:rsidP="001E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 w:rsidRPr="001E7D7D"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Total</w:t>
            </w:r>
          </w:p>
        </w:tc>
        <w:tc>
          <w:tcPr>
            <w:tcW w:w="393" w:type="pct"/>
            <w:noWrap/>
          </w:tcPr>
          <w:p w14:paraId="24C3E385" w14:textId="57DFEBA4" w:rsidR="001E7D7D" w:rsidRPr="001E7D7D" w:rsidRDefault="0043489D" w:rsidP="001E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000000"/>
                <w:lang w:val="es-GT" w:eastAsia="es-GT"/>
              </w:rPr>
            </w:pPr>
            <w:r>
              <w:rPr>
                <w:rFonts w:ascii="Montserrat" w:eastAsia="Times New Roman" w:hAnsi="Montserrat" w:cs="Calibri"/>
                <w:color w:val="000000"/>
                <w:lang w:val="es-GT" w:eastAsia="es-GT"/>
              </w:rPr>
              <w:t>15</w:t>
            </w:r>
          </w:p>
        </w:tc>
      </w:tr>
    </w:tbl>
    <w:p w14:paraId="30EEA67E" w14:textId="57DDEB89" w:rsidR="001E7D7D" w:rsidRDefault="001E7D7D" w:rsidP="001E7D7D">
      <w:pPr>
        <w:rPr>
          <w:rFonts w:ascii="Montserrat" w:hAnsi="Montserrat"/>
        </w:rPr>
      </w:pPr>
    </w:p>
    <w:p w14:paraId="77A1BEA8" w14:textId="131C35B6" w:rsidR="001E7D7D" w:rsidRDefault="001E7D7D" w:rsidP="001E7D7D">
      <w:pPr>
        <w:rPr>
          <w:rFonts w:ascii="Montserrat" w:hAnsi="Montserrat"/>
        </w:rPr>
      </w:pPr>
    </w:p>
    <w:p w14:paraId="3C453234" w14:textId="6EFDEC57" w:rsidR="001E7D7D" w:rsidRPr="001E7D7D" w:rsidRDefault="001E7D7D" w:rsidP="001E7D7D">
      <w:pPr>
        <w:jc w:val="right"/>
        <w:rPr>
          <w:rFonts w:ascii="Montserrat" w:hAnsi="Montserrat"/>
        </w:rPr>
      </w:pPr>
      <w:r w:rsidRPr="001E7D7D">
        <w:rPr>
          <w:rFonts w:ascii="Montserrat" w:hAnsi="Montserrat"/>
        </w:rPr>
        <w:t>UNIDAD DE ACCESO A LA INFORMACI</w:t>
      </w:r>
      <w:r>
        <w:rPr>
          <w:rFonts w:ascii="Montserrat" w:hAnsi="Montserrat"/>
        </w:rPr>
        <w:t>Ó</w:t>
      </w:r>
      <w:r w:rsidRPr="001E7D7D">
        <w:rPr>
          <w:rFonts w:ascii="Montserrat" w:hAnsi="Montserrat"/>
        </w:rPr>
        <w:t>N PÚBLICA</w:t>
      </w:r>
    </w:p>
    <w:sectPr w:rsidR="001E7D7D" w:rsidRPr="001E7D7D" w:rsidSect="004F59C0">
      <w:headerReference w:type="default" r:id="rId6"/>
      <w:footerReference w:type="default" r:id="rId7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817C" w14:textId="77777777" w:rsidR="00DA725A" w:rsidRDefault="00DA725A" w:rsidP="005B1EDE">
      <w:r>
        <w:separator/>
      </w:r>
    </w:p>
  </w:endnote>
  <w:endnote w:type="continuationSeparator" w:id="0">
    <w:p w14:paraId="759FF407" w14:textId="77777777" w:rsidR="00DA725A" w:rsidRDefault="00DA725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C578" w14:textId="77777777" w:rsidR="00D20C8F" w:rsidRDefault="00DF6559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5408" behindDoc="1" locked="0" layoutInCell="1" allowOverlap="1" wp14:anchorId="29CACDF8" wp14:editId="644C72BE">
          <wp:simplePos x="0" y="0"/>
          <wp:positionH relativeFrom="column">
            <wp:posOffset>-1054100</wp:posOffset>
          </wp:positionH>
          <wp:positionV relativeFrom="paragraph">
            <wp:posOffset>-113553</wp:posOffset>
          </wp:positionV>
          <wp:extent cx="7704000" cy="529117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0" cy="52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ACE8" w14:textId="77777777" w:rsidR="00DA725A" w:rsidRDefault="00DA725A" w:rsidP="005B1EDE">
      <w:r>
        <w:separator/>
      </w:r>
    </w:p>
  </w:footnote>
  <w:footnote w:type="continuationSeparator" w:id="0">
    <w:p w14:paraId="65228A8E" w14:textId="77777777" w:rsidR="00DA725A" w:rsidRDefault="00DA725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C3EA6" w14:textId="77777777" w:rsidR="005B1EDE" w:rsidRDefault="004F59C0" w:rsidP="003C3168">
    <w:pPr>
      <w:pStyle w:val="Encabezado"/>
      <w:jc w:val="center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728D203D" wp14:editId="2B1AC4AA">
              <wp:simplePos x="0" y="0"/>
              <wp:positionH relativeFrom="column">
                <wp:posOffset>959485</wp:posOffset>
              </wp:positionH>
              <wp:positionV relativeFrom="page">
                <wp:posOffset>347980</wp:posOffset>
              </wp:positionV>
              <wp:extent cx="3805167" cy="1237861"/>
              <wp:effectExtent l="0" t="0" r="508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5356144" id="Rectángulo 10" o:spid="_x0000_s1026" style="position:absolute;margin-left:75.55pt;margin-top:27.4pt;width:299.6pt;height:97.4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" fillcolor="white [3212]" stroked="f" strokeweight="1pt">
              <w10:wrap anchory="page"/>
            </v:rect>
          </w:pict>
        </mc:Fallback>
      </mc:AlternateContent>
    </w:r>
    <w:r w:rsidR="00040D3E">
      <w:rPr>
        <w:noProof/>
        <w:lang w:val="es-GT" w:eastAsia="es-GT"/>
      </w:rPr>
      <w:drawing>
        <wp:anchor distT="0" distB="0" distL="114300" distR="114300" simplePos="0" relativeHeight="251664384" behindDoc="1" locked="0" layoutInCell="1" allowOverlap="1" wp14:anchorId="3CF77504" wp14:editId="7C50EA53">
          <wp:simplePos x="0" y="0"/>
          <wp:positionH relativeFrom="column">
            <wp:posOffset>1366520</wp:posOffset>
          </wp:positionH>
          <wp:positionV relativeFrom="page">
            <wp:posOffset>456565</wp:posOffset>
          </wp:positionV>
          <wp:extent cx="2985770" cy="8274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77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68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473A641E" wp14:editId="261FB761">
          <wp:simplePos x="0" y="0"/>
          <wp:positionH relativeFrom="column">
            <wp:posOffset>-1049020</wp:posOffset>
          </wp:positionH>
          <wp:positionV relativeFrom="page">
            <wp:posOffset>14605</wp:posOffset>
          </wp:positionV>
          <wp:extent cx="7811135" cy="101079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2020-2024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010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24B0C"/>
    <w:rsid w:val="00040D3E"/>
    <w:rsid w:val="000E6ABD"/>
    <w:rsid w:val="000F593F"/>
    <w:rsid w:val="00131D13"/>
    <w:rsid w:val="001428A0"/>
    <w:rsid w:val="00191EDE"/>
    <w:rsid w:val="001C2B51"/>
    <w:rsid w:val="001E3A60"/>
    <w:rsid w:val="001E7D7D"/>
    <w:rsid w:val="001F4075"/>
    <w:rsid w:val="001F42AC"/>
    <w:rsid w:val="00216EB1"/>
    <w:rsid w:val="0025259B"/>
    <w:rsid w:val="003B3874"/>
    <w:rsid w:val="003C3168"/>
    <w:rsid w:val="00412AFD"/>
    <w:rsid w:val="0043489D"/>
    <w:rsid w:val="004367FF"/>
    <w:rsid w:val="00472AD9"/>
    <w:rsid w:val="004B7A75"/>
    <w:rsid w:val="004C3B2D"/>
    <w:rsid w:val="004C5A6F"/>
    <w:rsid w:val="004D3524"/>
    <w:rsid w:val="004F59C0"/>
    <w:rsid w:val="00500E38"/>
    <w:rsid w:val="00514B0B"/>
    <w:rsid w:val="005232ED"/>
    <w:rsid w:val="0057197F"/>
    <w:rsid w:val="00592394"/>
    <w:rsid w:val="005B1EDE"/>
    <w:rsid w:val="005C3544"/>
    <w:rsid w:val="00622A4F"/>
    <w:rsid w:val="00626000"/>
    <w:rsid w:val="006557F9"/>
    <w:rsid w:val="006610FA"/>
    <w:rsid w:val="00662086"/>
    <w:rsid w:val="006640E7"/>
    <w:rsid w:val="007167E0"/>
    <w:rsid w:val="00722912"/>
    <w:rsid w:val="007232C5"/>
    <w:rsid w:val="007259F1"/>
    <w:rsid w:val="007376A7"/>
    <w:rsid w:val="007406C8"/>
    <w:rsid w:val="007C5D0F"/>
    <w:rsid w:val="007D2A40"/>
    <w:rsid w:val="007F0C21"/>
    <w:rsid w:val="007F5F80"/>
    <w:rsid w:val="00801937"/>
    <w:rsid w:val="008D5464"/>
    <w:rsid w:val="008F67C5"/>
    <w:rsid w:val="009020EA"/>
    <w:rsid w:val="00911B0D"/>
    <w:rsid w:val="00937DAA"/>
    <w:rsid w:val="00945B0A"/>
    <w:rsid w:val="00995ADC"/>
    <w:rsid w:val="009C3DE2"/>
    <w:rsid w:val="00A121F6"/>
    <w:rsid w:val="00A42EDE"/>
    <w:rsid w:val="00AA1A75"/>
    <w:rsid w:val="00AC1153"/>
    <w:rsid w:val="00AC5BE5"/>
    <w:rsid w:val="00B243C2"/>
    <w:rsid w:val="00B42E9A"/>
    <w:rsid w:val="00BA3F12"/>
    <w:rsid w:val="00BB1D25"/>
    <w:rsid w:val="00BB2DA3"/>
    <w:rsid w:val="00BF654C"/>
    <w:rsid w:val="00C02A68"/>
    <w:rsid w:val="00C174F8"/>
    <w:rsid w:val="00C45084"/>
    <w:rsid w:val="00C73C45"/>
    <w:rsid w:val="00C81DC5"/>
    <w:rsid w:val="00C923BB"/>
    <w:rsid w:val="00C929D0"/>
    <w:rsid w:val="00CA4E67"/>
    <w:rsid w:val="00CD6B2C"/>
    <w:rsid w:val="00D05BB2"/>
    <w:rsid w:val="00D20C8F"/>
    <w:rsid w:val="00D713A9"/>
    <w:rsid w:val="00D856C3"/>
    <w:rsid w:val="00DA5DB7"/>
    <w:rsid w:val="00DA725A"/>
    <w:rsid w:val="00DF6559"/>
    <w:rsid w:val="00E149E1"/>
    <w:rsid w:val="00E23D4F"/>
    <w:rsid w:val="00E4011D"/>
    <w:rsid w:val="00E42965"/>
    <w:rsid w:val="00E60249"/>
    <w:rsid w:val="00E94116"/>
    <w:rsid w:val="00EE6453"/>
    <w:rsid w:val="00F14F09"/>
    <w:rsid w:val="00F264FB"/>
    <w:rsid w:val="00F65DEB"/>
    <w:rsid w:val="00F72F13"/>
    <w:rsid w:val="00FB44FD"/>
    <w:rsid w:val="00FD4933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07D665"/>
  <w15:docId w15:val="{C69CC474-73EF-4221-8376-2BED622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decuadrcula4-nfasis5">
    <w:name w:val="Grid Table 4 Accent 5"/>
    <w:basedOn w:val="Tablanormal"/>
    <w:uiPriority w:val="49"/>
    <w:rsid w:val="001E7D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1E7D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1E7D7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Edson R. Pineda Ortíz</cp:lastModifiedBy>
  <cp:revision>4</cp:revision>
  <cp:lastPrinted>2021-04-09T14:15:00Z</cp:lastPrinted>
  <dcterms:created xsi:type="dcterms:W3CDTF">2024-02-16T20:09:00Z</dcterms:created>
  <dcterms:modified xsi:type="dcterms:W3CDTF">2024-02-16T20:17:00Z</dcterms:modified>
</cp:coreProperties>
</file>